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BBE8" w14:textId="77777777" w:rsidR="003A0617" w:rsidRDefault="003A0617">
      <w:pPr>
        <w:rPr>
          <w:rFonts w:ascii="Times New Roman" w:hAnsi="Times New Roman" w:cs="Times New Roman"/>
        </w:rPr>
      </w:pPr>
    </w:p>
    <w:p w14:paraId="1CBBC9B9" w14:textId="2429EA69" w:rsidR="003A0617" w:rsidRPr="00012DCB" w:rsidRDefault="003A0617">
      <w:pPr>
        <w:rPr>
          <w:rFonts w:cs="Times New Roman"/>
          <w:sz w:val="18"/>
        </w:rPr>
      </w:pPr>
      <w:r w:rsidRPr="00012DCB">
        <w:rPr>
          <w:rFonts w:cs="Times New Roman"/>
        </w:rPr>
        <w:t xml:space="preserve"> </w:t>
      </w:r>
    </w:p>
    <w:p w14:paraId="6B366FF5" w14:textId="77777777" w:rsidR="003A0617" w:rsidRPr="00031028" w:rsidRDefault="00031028" w:rsidP="00031028">
      <w:pPr>
        <w:pStyle w:val="Bezatstarpm"/>
        <w:jc w:val="center"/>
        <w:rPr>
          <w:b/>
          <w:sz w:val="28"/>
        </w:rPr>
      </w:pPr>
      <w:r w:rsidRPr="00031028">
        <w:rPr>
          <w:b/>
          <w:sz w:val="28"/>
        </w:rPr>
        <w:t>Nosūtījums uz Veselības un darbspēju ekspertīzes ārstu valsts komisiju</w:t>
      </w:r>
    </w:p>
    <w:p w14:paraId="2271FB39" w14:textId="77777777" w:rsidR="00031028" w:rsidRPr="0099651F" w:rsidRDefault="00031028" w:rsidP="00031028">
      <w:pPr>
        <w:pStyle w:val="Bezatstarpm"/>
        <w:jc w:val="center"/>
        <w:rPr>
          <w:b/>
          <w:bCs/>
        </w:rPr>
      </w:pPr>
      <w:r w:rsidRPr="0099651F">
        <w:rPr>
          <w:b/>
          <w:bCs/>
        </w:rPr>
        <w:t>(veidlapa Nr. 088/u)</w:t>
      </w:r>
    </w:p>
    <w:p w14:paraId="4A316124" w14:textId="77777777" w:rsidR="0099651F" w:rsidRPr="00762A79" w:rsidRDefault="0099651F" w:rsidP="0099651F">
      <w:pPr>
        <w:rPr>
          <w:rFonts w:cs="Times New Roman"/>
        </w:rPr>
      </w:pPr>
      <w:r w:rsidRPr="00762A79">
        <w:rPr>
          <w:rFonts w:cs="Times New Roman"/>
        </w:rPr>
        <w:t xml:space="preserve">Ārstniecības iestādes nosaukums: </w:t>
      </w:r>
    </w:p>
    <w:tbl>
      <w:tblPr>
        <w:tblStyle w:val="Reatabula"/>
        <w:tblpPr w:leftFromText="180" w:rightFromText="180" w:vertAnchor="text" w:horzAnchor="page" w:tblpX="1621" w:tblpY="5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9651F" w:rsidRPr="00031028" w14:paraId="1145B552" w14:textId="77777777" w:rsidTr="0071724C">
        <w:tc>
          <w:tcPr>
            <w:tcW w:w="284" w:type="dxa"/>
          </w:tcPr>
          <w:p w14:paraId="63687F83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3AF0B1D6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3EE33223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2D0748ED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0B856845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17FDCD13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7EB1199B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6B3048FD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366D1184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CEACC6A" w14:textId="3A49BF64" w:rsidR="0099651F" w:rsidRDefault="0099651F" w:rsidP="00031028">
      <w:pPr>
        <w:pStyle w:val="Bezatstarpm"/>
        <w:jc w:val="center"/>
      </w:pPr>
      <w:r w:rsidRPr="00012DCB">
        <w:rPr>
          <w:rFonts w:cs="Times New Roman"/>
        </w:rPr>
        <w:t>Kods:</w:t>
      </w:r>
    </w:p>
    <w:p w14:paraId="75FEC751" w14:textId="77777777" w:rsidR="0099651F" w:rsidRDefault="0099651F" w:rsidP="00031028">
      <w:pPr>
        <w:pStyle w:val="Bezatstarpm"/>
        <w:jc w:val="center"/>
      </w:pPr>
    </w:p>
    <w:p w14:paraId="09BF7EDF" w14:textId="77777777" w:rsidR="00031028" w:rsidRDefault="00031028" w:rsidP="00031028">
      <w:pPr>
        <w:pStyle w:val="Bezatstarpm"/>
        <w:jc w:val="center"/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824"/>
      </w:tblGrid>
      <w:tr w:rsidR="00031028" w14:paraId="504E055F" w14:textId="77777777" w:rsidTr="009509A3">
        <w:tc>
          <w:tcPr>
            <w:tcW w:w="2547" w:type="dxa"/>
          </w:tcPr>
          <w:p w14:paraId="1272D73A" w14:textId="77777777" w:rsidR="00031028" w:rsidRPr="00012DCB" w:rsidRDefault="00031028" w:rsidP="00031028">
            <w:pPr>
              <w:pStyle w:val="Bezatstarpm"/>
              <w:rPr>
                <w:rFonts w:cs="Times New Roman"/>
                <w:b/>
              </w:rPr>
            </w:pPr>
            <w:r w:rsidRPr="00012DCB">
              <w:rPr>
                <w:rFonts w:cs="Times New Roman"/>
                <w:b/>
              </w:rPr>
              <w:t>1.Pacienta vārds, uzvārds</w:t>
            </w: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14:paraId="5AB797F9" w14:textId="77777777" w:rsidR="007D44E1" w:rsidRPr="00A16EF3" w:rsidRDefault="007D44E1" w:rsidP="009509A3">
            <w:pPr>
              <w:pStyle w:val="Bezatstarpm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C30E627" w14:textId="77777777" w:rsidR="007D44E1" w:rsidRPr="00031028" w:rsidRDefault="007D44E1" w:rsidP="007D44E1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5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7D44E1" w14:paraId="3B340879" w14:textId="77777777" w:rsidTr="00EF1B67">
        <w:trPr>
          <w:trHeight w:val="283"/>
        </w:trPr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A3B6F" w14:textId="77777777" w:rsidR="007D44E1" w:rsidRPr="00012DCB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  <w:r w:rsidRPr="00012DCB">
              <w:rPr>
                <w:rFonts w:cs="Times New Roman"/>
                <w:b/>
                <w:bCs/>
                <w:szCs w:val="28"/>
              </w:rPr>
              <w:t>2.Personas kods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4CC70649" w14:textId="77777777" w:rsidR="007D44E1" w:rsidRPr="00A16EF3" w:rsidRDefault="007D44E1" w:rsidP="00B50C26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0A490D1E" w14:textId="77777777" w:rsidR="007D44E1" w:rsidRPr="00A16EF3" w:rsidRDefault="007D44E1" w:rsidP="00B50C26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2F88EF46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33500CD3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2108BD91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675D1F04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7A7BD742" w14:textId="77777777" w:rsidR="007D44E1" w:rsidRPr="00A16EF3" w:rsidRDefault="00EF1B67" w:rsidP="007D44E1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-</w:t>
            </w:r>
          </w:p>
        </w:tc>
        <w:tc>
          <w:tcPr>
            <w:tcW w:w="329" w:type="dxa"/>
          </w:tcPr>
          <w:p w14:paraId="7BFDF403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58870CCD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5002FC19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1D8E2CF1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725ED591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</w:tr>
    </w:tbl>
    <w:p w14:paraId="5635D9E8" w14:textId="77777777" w:rsidR="007D44E1" w:rsidRDefault="007D44E1" w:rsidP="007D44E1"/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D44E1" w14:paraId="64376A7A" w14:textId="77777777" w:rsidTr="00EF1B67">
        <w:tc>
          <w:tcPr>
            <w:tcW w:w="10194" w:type="dxa"/>
            <w:vAlign w:val="center"/>
          </w:tcPr>
          <w:p w14:paraId="6AF56BDA" w14:textId="084B598E" w:rsidR="007D44E1" w:rsidRDefault="007D44E1" w:rsidP="007324B9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012DCB">
              <w:rPr>
                <w:rFonts w:cs="Times New Roman"/>
                <w:b/>
                <w:bCs/>
                <w:szCs w:val="28"/>
              </w:rPr>
              <w:t>3.Dzimums</w:t>
            </w:r>
            <w:r>
              <w:rPr>
                <w:rFonts w:ascii="Times New Roman" w:hAnsi="Times New Roman" w:cs="Times New Roman"/>
                <w:bCs/>
                <w:szCs w:val="28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8"/>
                </w:rPr>
                <w:id w:val="-121495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51F">
                  <w:rPr>
                    <w:rFonts w:ascii="MS Gothic" w:eastAsia="MS Gothic" w:hAnsi="MS Gothic" w:cs="Times New Roman" w:hint="eastAsia"/>
                    <w:bCs/>
                    <w:sz w:val="24"/>
                    <w:szCs w:val="28"/>
                  </w:rPr>
                  <w:t>☐</w:t>
                </w:r>
              </w:sdtContent>
            </w:sdt>
            <w:r w:rsidRPr="00012DCB">
              <w:rPr>
                <w:rFonts w:cs="Times New Roman"/>
                <w:bCs/>
                <w:szCs w:val="28"/>
              </w:rPr>
              <w:t xml:space="preserve">vīrietis </w:t>
            </w:r>
            <w:r w:rsidR="00012DCB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8"/>
                </w:rPr>
                <w:id w:val="-101076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9A3">
                  <w:rPr>
                    <w:rFonts w:ascii="MS Gothic" w:eastAsia="MS Gothic" w:hAnsi="MS Gothic" w:cs="Times New Roman" w:hint="eastAsia"/>
                    <w:bCs/>
                    <w:sz w:val="24"/>
                    <w:szCs w:val="28"/>
                  </w:rPr>
                  <w:t>☐</w:t>
                </w:r>
              </w:sdtContent>
            </w:sdt>
            <w:r w:rsidRPr="00012DCB">
              <w:rPr>
                <w:rFonts w:cs="Times New Roman"/>
                <w:bCs/>
                <w:szCs w:val="28"/>
              </w:rPr>
              <w:t>sieviete</w:t>
            </w:r>
          </w:p>
        </w:tc>
      </w:tr>
    </w:tbl>
    <w:p w14:paraId="3CFCB3E5" w14:textId="77777777" w:rsidR="007D44E1" w:rsidRPr="007D44E1" w:rsidRDefault="007D44E1" w:rsidP="007D44E1">
      <w:pPr>
        <w:spacing w:line="240" w:lineRule="auto"/>
        <w:rPr>
          <w:rFonts w:ascii="Times New Roman" w:hAnsi="Times New Roman" w:cs="Times New Roman"/>
          <w:bCs/>
          <w:szCs w:val="28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8931"/>
        <w:gridCol w:w="1263"/>
      </w:tblGrid>
      <w:tr w:rsidR="00012DCB" w:rsidRPr="00012DCB" w14:paraId="7ABD931A" w14:textId="77777777" w:rsidTr="00657ABF">
        <w:trPr>
          <w:trHeight w:val="85"/>
        </w:trPr>
        <w:tc>
          <w:tcPr>
            <w:tcW w:w="10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E2F68" w14:textId="77777777" w:rsidR="00012DCB" w:rsidRPr="00012DCB" w:rsidRDefault="00012DCB" w:rsidP="00012DCB">
            <w:pPr>
              <w:ind w:right="161"/>
              <w:rPr>
                <w:rFonts w:cs="Times New Roman"/>
                <w:b/>
              </w:rPr>
            </w:pPr>
            <w:r w:rsidRPr="00012DCB">
              <w:rPr>
                <w:rFonts w:cs="Times New Roman"/>
                <w:b/>
              </w:rPr>
              <w:t xml:space="preserve">4. Diagnozes, nosūtot pacientu uz invaliditātes un darbspēju ekspertīzi </w:t>
            </w:r>
          </w:p>
        </w:tc>
      </w:tr>
      <w:tr w:rsidR="00012DCB" w:rsidRPr="00012DCB" w14:paraId="3C94AD0E" w14:textId="77777777" w:rsidTr="007A3AE3">
        <w:trPr>
          <w:trHeight w:val="85"/>
        </w:trPr>
        <w:tc>
          <w:tcPr>
            <w:tcW w:w="8931" w:type="dxa"/>
            <w:tcBorders>
              <w:top w:val="single" w:sz="4" w:space="0" w:color="auto"/>
            </w:tcBorders>
          </w:tcPr>
          <w:p w14:paraId="55C142FB" w14:textId="77777777" w:rsidR="00012DCB" w:rsidRPr="007324B9" w:rsidRDefault="00012DCB" w:rsidP="00012DCB">
            <w:pPr>
              <w:jc w:val="center"/>
              <w:rPr>
                <w:rFonts w:cs="Times New Roman"/>
                <w:bCs/>
                <w:sz w:val="20"/>
                <w:szCs w:val="28"/>
              </w:rPr>
            </w:pPr>
            <w:r w:rsidRPr="007324B9">
              <w:rPr>
                <w:rFonts w:cs="Times New Roman"/>
                <w:bCs/>
                <w:sz w:val="20"/>
                <w:szCs w:val="28"/>
              </w:rPr>
              <w:t>Pamatdiagnoze un blakusdiagnozes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72337ECF" w14:textId="77777777" w:rsidR="00012DCB" w:rsidRPr="007324B9" w:rsidRDefault="00012DCB" w:rsidP="007D44E1">
            <w:pPr>
              <w:rPr>
                <w:rFonts w:cs="Times New Roman"/>
                <w:bCs/>
                <w:sz w:val="20"/>
                <w:szCs w:val="28"/>
              </w:rPr>
            </w:pPr>
            <w:r w:rsidRPr="007324B9">
              <w:rPr>
                <w:rFonts w:cs="Times New Roman"/>
                <w:bCs/>
                <w:sz w:val="20"/>
                <w:szCs w:val="28"/>
              </w:rPr>
              <w:t>SSK 10 kods</w:t>
            </w:r>
          </w:p>
        </w:tc>
      </w:tr>
      <w:tr w:rsidR="00012DCB" w:rsidRPr="00012DCB" w14:paraId="62B49E45" w14:textId="77777777" w:rsidTr="007A3AE3">
        <w:trPr>
          <w:trHeight w:val="85"/>
        </w:trPr>
        <w:tc>
          <w:tcPr>
            <w:tcW w:w="8931" w:type="dxa"/>
          </w:tcPr>
          <w:p w14:paraId="4F962EBA" w14:textId="77777777" w:rsidR="00DE0CC6" w:rsidRDefault="00DE0CC6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36F835E2" w14:textId="77777777" w:rsidR="00183954" w:rsidRDefault="00183954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597373F8" w14:textId="77777777" w:rsidR="00183954" w:rsidRDefault="00183954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2E3FFA27" w14:textId="77777777" w:rsidR="00183954" w:rsidRDefault="00183954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4595FA7D" w14:textId="77777777" w:rsidR="00183954" w:rsidRDefault="00183954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09AA40C9" w14:textId="77777777" w:rsidR="00183954" w:rsidRDefault="00183954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2EBFD49E" w14:textId="77777777" w:rsidR="00183954" w:rsidRPr="00012DCB" w:rsidRDefault="00183954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263" w:type="dxa"/>
          </w:tcPr>
          <w:p w14:paraId="104C85C5" w14:textId="77777777" w:rsidR="00012DCB" w:rsidRPr="00012DCB" w:rsidRDefault="00012DCB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14:paraId="4628B6C0" w14:textId="77777777" w:rsidR="007D44E1" w:rsidRDefault="007D44E1" w:rsidP="007D44E1">
      <w:pPr>
        <w:rPr>
          <w:rFonts w:ascii="Times New Roman" w:hAnsi="Times New Roman" w:cs="Times New Roman"/>
          <w:bCs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324B9" w14:paraId="151A1C91" w14:textId="77777777" w:rsidTr="00657ABF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7BCFE" w14:textId="77777777" w:rsidR="007324B9" w:rsidRPr="007324B9" w:rsidRDefault="007324B9" w:rsidP="007324B9">
            <w:pPr>
              <w:ind w:right="161"/>
              <w:rPr>
                <w:b/>
              </w:rPr>
            </w:pPr>
            <w:r w:rsidRPr="008A5827">
              <w:rPr>
                <w:b/>
              </w:rPr>
              <w:t>5. Veselības traucējumu apraksts, ieskaitot anamnēzi, veikto ārstēšanu, tās rezultātus, kā arī paredzamo ārstēšanu un prognozi, ja tāda iespējama</w:t>
            </w:r>
          </w:p>
        </w:tc>
      </w:tr>
      <w:tr w:rsidR="007324B9" w14:paraId="4E3465ED" w14:textId="77777777" w:rsidTr="00657ABF">
        <w:tc>
          <w:tcPr>
            <w:tcW w:w="10194" w:type="dxa"/>
            <w:tcBorders>
              <w:top w:val="single" w:sz="4" w:space="0" w:color="auto"/>
            </w:tcBorders>
          </w:tcPr>
          <w:p w14:paraId="16D7885D" w14:textId="77777777" w:rsidR="00DE0CC6" w:rsidRDefault="00DE0CC6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6E419EE4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5C3465E6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734B28BA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63185A93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18026649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5CD9E656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39DD3DDE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1B9F31BF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65B482D9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25C6944F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14:paraId="4B371D06" w14:textId="77777777" w:rsidR="007324B9" w:rsidRPr="00012DCB" w:rsidRDefault="007324B9" w:rsidP="007D44E1">
      <w:pPr>
        <w:rPr>
          <w:rFonts w:ascii="Times New Roman" w:hAnsi="Times New Roman" w:cs="Times New Roman"/>
          <w:bCs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324B9" w14:paraId="5ADC3AC1" w14:textId="77777777" w:rsidTr="00657ABF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1468C" w14:textId="77777777" w:rsidR="007324B9" w:rsidRPr="007324B9" w:rsidRDefault="007324B9" w:rsidP="007324B9">
            <w:pPr>
              <w:ind w:right="161"/>
              <w:rPr>
                <w:b/>
              </w:rPr>
            </w:pPr>
            <w:r w:rsidRPr="008A5827">
              <w:rPr>
                <w:b/>
              </w:rPr>
              <w:t xml:space="preserve">6. Izmeklējumi un konsultantu </w:t>
            </w:r>
            <w:r>
              <w:rPr>
                <w:b/>
              </w:rPr>
              <w:t>atzinum</w:t>
            </w:r>
            <w:r w:rsidRPr="008A5827">
              <w:rPr>
                <w:b/>
              </w:rPr>
              <w:t>i, kas pamato 4. punktā minētās diagnozes</w:t>
            </w:r>
          </w:p>
        </w:tc>
      </w:tr>
      <w:tr w:rsidR="007324B9" w14:paraId="63683A01" w14:textId="77777777" w:rsidTr="00657ABF">
        <w:tc>
          <w:tcPr>
            <w:tcW w:w="10194" w:type="dxa"/>
            <w:tcBorders>
              <w:top w:val="single" w:sz="4" w:space="0" w:color="auto"/>
            </w:tcBorders>
          </w:tcPr>
          <w:p w14:paraId="53720E58" w14:textId="77777777" w:rsidR="00DE0CC6" w:rsidRDefault="00DE0CC6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7EA2F9CB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74A34500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7637A654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7CF506D5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1F6E6EBD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2BFA5037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5B4E0844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262AC200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42A2E14A" w14:textId="77777777" w:rsidR="00335172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4DC6EC68" w14:textId="77777777" w:rsidR="00335172" w:rsidRPr="00762A79" w:rsidRDefault="00335172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14:paraId="30862B9B" w14:textId="77777777" w:rsidR="007D44E1" w:rsidRPr="007D44E1" w:rsidRDefault="007D44E1" w:rsidP="007D44E1">
      <w:pPr>
        <w:rPr>
          <w:rFonts w:ascii="Times New Roman" w:hAnsi="Times New Roman" w:cs="Times New Roman"/>
          <w:b/>
          <w:bCs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324B9" w14:paraId="55EE6B5A" w14:textId="77777777" w:rsidTr="00657ABF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39AB9" w14:textId="77777777" w:rsidR="007324B9" w:rsidRDefault="007324B9" w:rsidP="007324B9">
            <w:pPr>
              <w:rPr>
                <w:b/>
              </w:rPr>
            </w:pPr>
            <w:r w:rsidRPr="008A5827">
              <w:rPr>
                <w:b/>
              </w:rPr>
              <w:t>7. Pārejošā darbnespēja</w:t>
            </w:r>
          </w:p>
          <w:p w14:paraId="0A9374A4" w14:textId="4DB7475F" w:rsidR="007324B9" w:rsidRPr="007324B9" w:rsidRDefault="007324B9" w:rsidP="00031028">
            <w:pPr>
              <w:rPr>
                <w:b/>
              </w:rPr>
            </w:pPr>
            <w:r w:rsidRPr="007324B9">
              <w:rPr>
                <w:sz w:val="20"/>
              </w:rPr>
              <w:t xml:space="preserve">(norādīt periodu pēdējo 6 mēnešu laikā </w:t>
            </w:r>
            <w:proofErr w:type="spellStart"/>
            <w:r w:rsidRPr="007324B9">
              <w:rPr>
                <w:sz w:val="20"/>
              </w:rPr>
              <w:t>pamatslimības</w:t>
            </w:r>
            <w:proofErr w:type="spellEnd"/>
            <w:r w:rsidRPr="007324B9">
              <w:rPr>
                <w:sz w:val="20"/>
              </w:rPr>
              <w:t xml:space="preserve"> dēļ)</w:t>
            </w:r>
          </w:p>
        </w:tc>
      </w:tr>
      <w:tr w:rsidR="007324B9" w14:paraId="319B986E" w14:textId="77777777" w:rsidTr="00657ABF">
        <w:tc>
          <w:tcPr>
            <w:tcW w:w="10194" w:type="dxa"/>
            <w:tcBorders>
              <w:top w:val="single" w:sz="4" w:space="0" w:color="auto"/>
            </w:tcBorders>
          </w:tcPr>
          <w:p w14:paraId="0EEE8D02" w14:textId="77777777" w:rsidR="004467ED" w:rsidRDefault="004467ED" w:rsidP="00031028">
            <w:pPr>
              <w:rPr>
                <w:rFonts w:ascii="Times New Roman" w:hAnsi="Times New Roman" w:cs="Times New Roman"/>
              </w:rPr>
            </w:pPr>
          </w:p>
          <w:p w14:paraId="69D1136D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6C66D8BB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3699493E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</w:tc>
      </w:tr>
    </w:tbl>
    <w:p w14:paraId="393383AF" w14:textId="77777777" w:rsidR="00031028" w:rsidRDefault="00031028" w:rsidP="00031028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324B9" w14:paraId="74D06497" w14:textId="77777777" w:rsidTr="00762A79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FB49B" w14:textId="77777777" w:rsidR="007324B9" w:rsidRPr="000460FF" w:rsidRDefault="000460FF" w:rsidP="000460FF">
            <w:pPr>
              <w:ind w:right="161"/>
              <w:rPr>
                <w:b/>
              </w:rPr>
            </w:pPr>
            <w:r w:rsidRPr="005F6AEB">
              <w:rPr>
                <w:b/>
              </w:rPr>
              <w:t>8</w:t>
            </w:r>
            <w:r w:rsidRPr="008A5827">
              <w:rPr>
                <w:b/>
              </w:rPr>
              <w:t>. Fizikālās/psihiskās izmeklēšanas dati, ķermeņa funkciju traucējumu un aktivitāšu ierobežojuma novērtējums</w:t>
            </w:r>
          </w:p>
        </w:tc>
      </w:tr>
      <w:tr w:rsidR="007324B9" w14:paraId="6AC6FB52" w14:textId="77777777" w:rsidTr="00762A79">
        <w:tc>
          <w:tcPr>
            <w:tcW w:w="10194" w:type="dxa"/>
            <w:tcBorders>
              <w:top w:val="single" w:sz="4" w:space="0" w:color="auto"/>
            </w:tcBorders>
          </w:tcPr>
          <w:p w14:paraId="3D1E4FA0" w14:textId="77777777" w:rsidR="007B64A9" w:rsidRDefault="007B64A9" w:rsidP="00031028">
            <w:pPr>
              <w:rPr>
                <w:rFonts w:ascii="Times New Roman" w:hAnsi="Times New Roman" w:cs="Times New Roman"/>
              </w:rPr>
            </w:pPr>
          </w:p>
          <w:p w14:paraId="3B00FA8D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153EC222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56A4836B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79A08F6E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0C8CF893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12490945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5CCB2FBA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7370401D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4586A0CE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5126A24A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1A0E1C88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22D6D0AE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601BDE98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6D4329E2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652A83A2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08C96F7C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79AFDD3A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</w:tc>
      </w:tr>
    </w:tbl>
    <w:p w14:paraId="6EA45F5D" w14:textId="77777777" w:rsidR="007324B9" w:rsidRDefault="007324B9" w:rsidP="00031028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329"/>
        <w:gridCol w:w="329"/>
        <w:gridCol w:w="329"/>
        <w:gridCol w:w="329"/>
        <w:gridCol w:w="329"/>
        <w:gridCol w:w="329"/>
        <w:gridCol w:w="329"/>
        <w:gridCol w:w="329"/>
        <w:gridCol w:w="2460"/>
      </w:tblGrid>
      <w:tr w:rsidR="000460FF" w14:paraId="0BBE7BA5" w14:textId="77777777" w:rsidTr="00B50C26">
        <w:tc>
          <w:tcPr>
            <w:tcW w:w="10194" w:type="dxa"/>
            <w:gridSpan w:val="10"/>
          </w:tcPr>
          <w:p w14:paraId="32EB6640" w14:textId="77777777" w:rsidR="000460FF" w:rsidRDefault="000460FF" w:rsidP="00031028">
            <w:pPr>
              <w:rPr>
                <w:rFonts w:ascii="Times New Roman" w:hAnsi="Times New Roman" w:cs="Times New Roman"/>
              </w:rPr>
            </w:pPr>
            <w:r w:rsidRPr="008A5827">
              <w:rPr>
                <w:b/>
              </w:rPr>
              <w:t>9. Nosūtījuma sagatavošanas iemesls</w:t>
            </w:r>
          </w:p>
        </w:tc>
      </w:tr>
      <w:tr w:rsidR="000460FF" w14:paraId="26BC49F7" w14:textId="77777777" w:rsidTr="00B50C26">
        <w:tc>
          <w:tcPr>
            <w:tcW w:w="10194" w:type="dxa"/>
            <w:gridSpan w:val="10"/>
          </w:tcPr>
          <w:p w14:paraId="259A2CFA" w14:textId="77777777" w:rsidR="000460FF" w:rsidRDefault="00000000" w:rsidP="0003102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83017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9A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460FF">
              <w:rPr>
                <w:rFonts w:ascii="Times New Roman" w:hAnsi="Times New Roman" w:cs="Times New Roman"/>
              </w:rPr>
              <w:t xml:space="preserve"> </w:t>
            </w:r>
            <w:r w:rsidR="000460FF" w:rsidRPr="00A27FCB">
              <w:t>Prognozējamās invaliditātes ekspertīzei</w:t>
            </w:r>
          </w:p>
        </w:tc>
      </w:tr>
      <w:tr w:rsidR="000460FF" w14:paraId="41759E80" w14:textId="77777777" w:rsidTr="00B50C26">
        <w:tc>
          <w:tcPr>
            <w:tcW w:w="10194" w:type="dxa"/>
            <w:gridSpan w:val="10"/>
          </w:tcPr>
          <w:p w14:paraId="206E45B9" w14:textId="77777777" w:rsidR="000460FF" w:rsidRDefault="00000000" w:rsidP="0003102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74183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CC6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460FF">
              <w:rPr>
                <w:rFonts w:ascii="Times New Roman" w:hAnsi="Times New Roman" w:cs="Times New Roman"/>
              </w:rPr>
              <w:t xml:space="preserve"> </w:t>
            </w:r>
            <w:r w:rsidR="000460FF" w:rsidRPr="008A5827">
              <w:t>Invaliditātes un darbspēju ekspertīzei</w:t>
            </w:r>
          </w:p>
        </w:tc>
      </w:tr>
      <w:tr w:rsidR="000460FF" w14:paraId="55E89A63" w14:textId="77777777" w:rsidTr="00B50C26">
        <w:tc>
          <w:tcPr>
            <w:tcW w:w="10194" w:type="dxa"/>
            <w:gridSpan w:val="10"/>
          </w:tcPr>
          <w:p w14:paraId="584E7B9A" w14:textId="77777777" w:rsidR="000460FF" w:rsidRDefault="00000000" w:rsidP="0003102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26985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FCB" w:rsidRPr="00A27FC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460FF">
              <w:rPr>
                <w:rFonts w:ascii="Times New Roman" w:hAnsi="Times New Roman" w:cs="Times New Roman"/>
              </w:rPr>
              <w:t xml:space="preserve"> </w:t>
            </w:r>
            <w:r w:rsidR="000460FF" w:rsidRPr="008A5827">
              <w:t>Īpašas kopšanas medicīnisko indikāciju ekspertīzei</w:t>
            </w:r>
          </w:p>
        </w:tc>
      </w:tr>
      <w:tr w:rsidR="000460FF" w14:paraId="2361CF31" w14:textId="77777777" w:rsidTr="00B50C26">
        <w:tc>
          <w:tcPr>
            <w:tcW w:w="10194" w:type="dxa"/>
            <w:gridSpan w:val="10"/>
          </w:tcPr>
          <w:p w14:paraId="5777A0D4" w14:textId="3991514C" w:rsidR="000460FF" w:rsidRPr="000460FF" w:rsidRDefault="00000000" w:rsidP="000460FF">
            <w:pPr>
              <w:pStyle w:val="Bezatstarpm"/>
              <w:rPr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57338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0FF" w:rsidRPr="00A27FC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460FF">
              <w:rPr>
                <w:rFonts w:ascii="Times New Roman" w:hAnsi="Times New Roman" w:cs="Times New Roman"/>
              </w:rPr>
              <w:t xml:space="preserve"> </w:t>
            </w:r>
            <w:r w:rsidR="0099651F">
              <w:rPr>
                <w:rFonts w:ascii="Times New Roman" w:hAnsi="Times New Roman" w:cs="Times New Roman"/>
              </w:rPr>
              <w:t>V</w:t>
            </w:r>
            <w:r w:rsidR="000460FF" w:rsidRPr="000460FF">
              <w:rPr>
                <w:szCs w:val="24"/>
              </w:rPr>
              <w:t xml:space="preserve">ieglā automobiļa </w:t>
            </w:r>
            <w:r w:rsidR="0099651F">
              <w:rPr>
                <w:szCs w:val="24"/>
              </w:rPr>
              <w:t>s</w:t>
            </w:r>
            <w:r w:rsidR="0099651F" w:rsidRPr="000460FF">
              <w:rPr>
                <w:szCs w:val="24"/>
              </w:rPr>
              <w:t>peciāl</w:t>
            </w:r>
            <w:r w:rsidR="0099651F">
              <w:rPr>
                <w:szCs w:val="24"/>
              </w:rPr>
              <w:t xml:space="preserve">ās </w:t>
            </w:r>
            <w:r w:rsidR="0099651F" w:rsidRPr="000460FF">
              <w:rPr>
                <w:szCs w:val="24"/>
              </w:rPr>
              <w:t>pielāgo</w:t>
            </w:r>
            <w:r w:rsidR="0099651F">
              <w:rPr>
                <w:szCs w:val="24"/>
              </w:rPr>
              <w:t>šanas</w:t>
            </w:r>
            <w:r w:rsidR="000460FF" w:rsidRPr="000460FF">
              <w:rPr>
                <w:szCs w:val="24"/>
              </w:rPr>
              <w:t xml:space="preserve"> un pabalsta saņemšanas transporta izdevumu kompensēšanai medicīnisko indikāciju ekspertīzei</w:t>
            </w:r>
          </w:p>
        </w:tc>
      </w:tr>
      <w:tr w:rsidR="000460FF" w14:paraId="5BD641FC" w14:textId="77777777" w:rsidTr="00B50C26">
        <w:tc>
          <w:tcPr>
            <w:tcW w:w="10194" w:type="dxa"/>
            <w:gridSpan w:val="10"/>
          </w:tcPr>
          <w:p w14:paraId="7A564D09" w14:textId="542A4805" w:rsidR="000460FF" w:rsidRDefault="00000000" w:rsidP="0003102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205928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0FF" w:rsidRPr="00A27FC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460FF" w:rsidRPr="00A27FC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651F">
              <w:rPr>
                <w:szCs w:val="24"/>
              </w:rPr>
              <w:t>Pavadoņa</w:t>
            </w:r>
            <w:r w:rsidR="000460FF" w:rsidRPr="000460FF">
              <w:rPr>
                <w:szCs w:val="24"/>
              </w:rPr>
              <w:t xml:space="preserve"> pakalpojuma saņemšanas ekspertīzei</w:t>
            </w:r>
          </w:p>
        </w:tc>
      </w:tr>
      <w:tr w:rsidR="00EF1B67" w14:paraId="5037DD3F" w14:textId="77777777" w:rsidTr="00B50C26">
        <w:tc>
          <w:tcPr>
            <w:tcW w:w="10194" w:type="dxa"/>
            <w:gridSpan w:val="10"/>
          </w:tcPr>
          <w:p w14:paraId="45AE5A28" w14:textId="2E28AA89" w:rsidR="00EF1B67" w:rsidRDefault="00000000" w:rsidP="007A3AE3">
            <w:pPr>
              <w:rPr>
                <w:sz w:val="20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79464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51E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EF1B67">
              <w:rPr>
                <w:rFonts w:ascii="Times New Roman" w:hAnsi="Times New Roman" w:cs="Times New Roman"/>
              </w:rPr>
              <w:t xml:space="preserve"> </w:t>
            </w:r>
            <w:r w:rsidR="00EF1B67">
              <w:rPr>
                <w:szCs w:val="24"/>
              </w:rPr>
              <w:t xml:space="preserve">Cits iemesls </w:t>
            </w:r>
            <w:r w:rsidR="0099651F">
              <w:rPr>
                <w:szCs w:val="24"/>
              </w:rPr>
              <w:t>______________________________________________________________</w:t>
            </w:r>
            <w:r w:rsidR="00EF1B67" w:rsidRPr="00A27FCB">
              <w:rPr>
                <w:sz w:val="20"/>
                <w:szCs w:val="24"/>
              </w:rPr>
              <w:t>(norādīt</w:t>
            </w:r>
            <w:r w:rsidR="0099651F">
              <w:rPr>
                <w:sz w:val="20"/>
                <w:szCs w:val="24"/>
              </w:rPr>
              <w:t xml:space="preserve"> vārdiem</w:t>
            </w:r>
            <w:r w:rsidR="00EF1B67">
              <w:rPr>
                <w:sz w:val="20"/>
                <w:szCs w:val="24"/>
              </w:rPr>
              <w:t>)</w:t>
            </w:r>
            <w:r w:rsidR="007A3AE3">
              <w:rPr>
                <w:sz w:val="20"/>
                <w:szCs w:val="24"/>
              </w:rPr>
              <w:t xml:space="preserve"> </w:t>
            </w:r>
          </w:p>
          <w:p w14:paraId="4CC582CD" w14:textId="77777777" w:rsidR="007A3AE3" w:rsidRPr="00A27FCB" w:rsidRDefault="007A3AE3" w:rsidP="007A3AE3">
            <w:pPr>
              <w:rPr>
                <w:rFonts w:ascii="Times New Roman" w:hAnsi="Times New Roman" w:cs="Times New Roman"/>
              </w:rPr>
            </w:pPr>
          </w:p>
        </w:tc>
      </w:tr>
      <w:tr w:rsidR="006067F3" w14:paraId="554A9B09" w14:textId="77777777" w:rsidTr="00B50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60" w:type="dxa"/>
          <w:trHeight w:val="283"/>
        </w:trPr>
        <w:tc>
          <w:tcPr>
            <w:tcW w:w="51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F8D83" w14:textId="77777777" w:rsidR="006067F3" w:rsidRDefault="006067F3" w:rsidP="00031028">
            <w:pPr>
              <w:rPr>
                <w:rFonts w:ascii="Times New Roman" w:hAnsi="Times New Roman" w:cs="Times New Roman"/>
              </w:rPr>
            </w:pPr>
            <w:r w:rsidRPr="008A5827">
              <w:rPr>
                <w:b/>
              </w:rPr>
              <w:t>10. Nosūtījuma sagatavošanas datums</w:t>
            </w:r>
            <w:r w:rsidRPr="008A5827">
              <w:t xml:space="preserve"> </w:t>
            </w:r>
            <w:r w:rsidRPr="00B50C26">
              <w:rPr>
                <w:color w:val="767171" w:themeColor="background2" w:themeShade="80"/>
                <w:sz w:val="20"/>
              </w:rPr>
              <w:t>(dd.mm.gggg.)</w:t>
            </w:r>
            <w:r w:rsidRPr="006067F3">
              <w:rPr>
                <w:sz w:val="20"/>
              </w:rPr>
              <w:t xml:space="preserve">  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5D5482FA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0E3186FE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1D146D68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33B5EBEC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65289EF7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62674897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2F58A10C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76271B2E" w14:textId="77777777" w:rsidR="006067F3" w:rsidRPr="00B50C26" w:rsidRDefault="006067F3" w:rsidP="00031028">
            <w:pPr>
              <w:rPr>
                <w:rFonts w:ascii="Times New Roman" w:hAnsi="Times New Roman" w:cs="Times New Roman"/>
              </w:rPr>
            </w:pPr>
          </w:p>
        </w:tc>
      </w:tr>
    </w:tbl>
    <w:p w14:paraId="2A2A94B1" w14:textId="77777777" w:rsidR="004467ED" w:rsidRDefault="004467ED" w:rsidP="00031028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118"/>
        <w:gridCol w:w="4387"/>
      </w:tblGrid>
      <w:tr w:rsidR="000E25A6" w14:paraId="7856A348" w14:textId="77777777" w:rsidTr="007B64A9">
        <w:tc>
          <w:tcPr>
            <w:tcW w:w="2689" w:type="dxa"/>
          </w:tcPr>
          <w:p w14:paraId="3E971DC5" w14:textId="77777777" w:rsidR="000E25A6" w:rsidRDefault="000E25A6" w:rsidP="00031028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t>11. Nosūtījumu sagatavoja</w:t>
            </w:r>
          </w:p>
        </w:tc>
        <w:tc>
          <w:tcPr>
            <w:tcW w:w="3118" w:type="dxa"/>
          </w:tcPr>
          <w:p w14:paraId="465DF5BE" w14:textId="69DC0D32" w:rsidR="000E25A6" w:rsidRPr="000E25A6" w:rsidRDefault="0099651F" w:rsidP="007B6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1DA9586F" w14:textId="77777777" w:rsidR="000E25A6" w:rsidRPr="000E25A6" w:rsidRDefault="000E25A6" w:rsidP="00031028">
            <w:pPr>
              <w:rPr>
                <w:rFonts w:cs="Times New Roman"/>
                <w:sz w:val="20"/>
              </w:rPr>
            </w:pPr>
            <w:r w:rsidRPr="00583CD9">
              <w:rPr>
                <w:rFonts w:cs="Times New Roman"/>
                <w:color w:val="767171" w:themeColor="background2" w:themeShade="80"/>
                <w:sz w:val="20"/>
              </w:rPr>
              <w:t>(ārsta vārds, uzvārds)</w:t>
            </w:r>
          </w:p>
        </w:tc>
        <w:tc>
          <w:tcPr>
            <w:tcW w:w="4387" w:type="dxa"/>
          </w:tcPr>
          <w:p w14:paraId="04B26F12" w14:textId="77777777" w:rsidR="000E25A6" w:rsidRDefault="000E25A6" w:rsidP="00031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  <w:p w14:paraId="4C5BC9B9" w14:textId="77777777" w:rsidR="000E25A6" w:rsidRPr="000E25A6" w:rsidRDefault="007B64A9" w:rsidP="00031028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         </w:t>
            </w:r>
            <w:r w:rsidR="000E25A6" w:rsidRPr="00583CD9">
              <w:rPr>
                <w:rFonts w:cs="Times New Roman"/>
                <w:color w:val="767171" w:themeColor="background2" w:themeShade="80"/>
                <w:sz w:val="20"/>
              </w:rPr>
              <w:t>(paraksts)</w:t>
            </w:r>
          </w:p>
        </w:tc>
      </w:tr>
    </w:tbl>
    <w:p w14:paraId="2EC302A2" w14:textId="77777777" w:rsidR="000E25A6" w:rsidRDefault="000E25A6" w:rsidP="00031028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E25A6" w14:paraId="27429240" w14:textId="77777777" w:rsidTr="000E25A6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8D5E6" w14:textId="77777777" w:rsidR="000E25A6" w:rsidRDefault="000E25A6" w:rsidP="00031028">
            <w:pPr>
              <w:rPr>
                <w:rFonts w:ascii="Times New Roman" w:hAnsi="Times New Roman" w:cs="Times New Roman"/>
              </w:rPr>
            </w:pPr>
            <w:r w:rsidRPr="008A5827">
              <w:rPr>
                <w:b/>
              </w:rPr>
              <w:t>12. Pievienoto dokumentu kopiju saraksts</w:t>
            </w:r>
          </w:p>
        </w:tc>
      </w:tr>
      <w:tr w:rsidR="000E25A6" w14:paraId="2D42BC15" w14:textId="77777777" w:rsidTr="000E25A6">
        <w:tc>
          <w:tcPr>
            <w:tcW w:w="10194" w:type="dxa"/>
            <w:tcBorders>
              <w:top w:val="single" w:sz="4" w:space="0" w:color="auto"/>
            </w:tcBorders>
          </w:tcPr>
          <w:p w14:paraId="08CA8F89" w14:textId="77777777" w:rsidR="000E25A6" w:rsidRDefault="000E25A6" w:rsidP="00031028">
            <w:pPr>
              <w:rPr>
                <w:rFonts w:ascii="Times New Roman" w:hAnsi="Times New Roman" w:cs="Times New Roman"/>
              </w:rPr>
            </w:pPr>
          </w:p>
          <w:p w14:paraId="096B0E58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2E7E1ADA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38FD8ECF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5FA116B3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  <w:p w14:paraId="3FF175D8" w14:textId="77777777" w:rsidR="00335172" w:rsidRDefault="00335172" w:rsidP="00031028">
            <w:pPr>
              <w:rPr>
                <w:rFonts w:ascii="Times New Roman" w:hAnsi="Times New Roman" w:cs="Times New Roman"/>
              </w:rPr>
            </w:pPr>
          </w:p>
        </w:tc>
      </w:tr>
    </w:tbl>
    <w:p w14:paraId="74363895" w14:textId="77777777" w:rsidR="000E25A6" w:rsidRDefault="000E25A6" w:rsidP="00031028">
      <w:pPr>
        <w:rPr>
          <w:rFonts w:ascii="Times New Roman" w:hAnsi="Times New Roman" w:cs="Times New Roman"/>
        </w:rPr>
      </w:pPr>
    </w:p>
    <w:p w14:paraId="5F25ACDB" w14:textId="77777777" w:rsidR="00094FCC" w:rsidRPr="007A3AE3" w:rsidRDefault="00094FCC" w:rsidP="00031028">
      <w:pPr>
        <w:rPr>
          <w:rFonts w:ascii="Times New Roman" w:hAnsi="Times New Roman" w:cs="Times New Roman"/>
          <w:i/>
          <w:sz w:val="20"/>
        </w:rPr>
      </w:pPr>
      <w:r w:rsidRPr="007A3AE3">
        <w:rPr>
          <w:i/>
          <w:sz w:val="20"/>
        </w:rPr>
        <w:t>Piezīme. Nosūtījums derīgs divus mēnešus no tā sagatavošanas datuma.</w:t>
      </w:r>
    </w:p>
    <w:sectPr w:rsidR="00094FCC" w:rsidRPr="007A3AE3" w:rsidSect="003A0617">
      <w:headerReference w:type="first" r:id="rId6"/>
      <w:pgSz w:w="11906" w:h="16838"/>
      <w:pgMar w:top="720" w:right="851" w:bottom="720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240E" w14:textId="77777777" w:rsidR="00626A8E" w:rsidRDefault="00626A8E" w:rsidP="003A0617">
      <w:pPr>
        <w:spacing w:after="0" w:line="240" w:lineRule="auto"/>
      </w:pPr>
      <w:r>
        <w:separator/>
      </w:r>
    </w:p>
  </w:endnote>
  <w:endnote w:type="continuationSeparator" w:id="0">
    <w:p w14:paraId="59BD956A" w14:textId="77777777" w:rsidR="00626A8E" w:rsidRDefault="00626A8E" w:rsidP="003A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4A97" w14:textId="77777777" w:rsidR="00626A8E" w:rsidRDefault="00626A8E" w:rsidP="003A0617">
      <w:pPr>
        <w:spacing w:after="0" w:line="240" w:lineRule="auto"/>
      </w:pPr>
      <w:r>
        <w:separator/>
      </w:r>
    </w:p>
  </w:footnote>
  <w:footnote w:type="continuationSeparator" w:id="0">
    <w:p w14:paraId="76C5F7BA" w14:textId="77777777" w:rsidR="00626A8E" w:rsidRDefault="00626A8E" w:rsidP="003A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551A" w14:textId="77777777" w:rsidR="00657ABF" w:rsidRPr="003A0617" w:rsidRDefault="00657ABF" w:rsidP="003A0617">
    <w:pPr>
      <w:pStyle w:val="Bezatstarpm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30.</w:t>
    </w:r>
    <w:r w:rsidRPr="003A0617">
      <w:rPr>
        <w:rFonts w:ascii="Times New Roman" w:hAnsi="Times New Roman" w:cs="Times New Roman"/>
        <w:sz w:val="20"/>
      </w:rPr>
      <w:t>pielikums</w:t>
    </w:r>
  </w:p>
  <w:p w14:paraId="1542B0B2" w14:textId="77777777" w:rsidR="00657ABF" w:rsidRPr="003A0617" w:rsidRDefault="00657ABF" w:rsidP="003A0617">
    <w:pPr>
      <w:pStyle w:val="Bezatstarpm"/>
      <w:jc w:val="right"/>
      <w:rPr>
        <w:rFonts w:ascii="Times New Roman" w:hAnsi="Times New Roman" w:cs="Times New Roman"/>
        <w:sz w:val="20"/>
      </w:rPr>
    </w:pPr>
    <w:r w:rsidRPr="003A0617">
      <w:rPr>
        <w:rFonts w:ascii="Times New Roman" w:hAnsi="Times New Roman" w:cs="Times New Roman"/>
        <w:sz w:val="20"/>
      </w:rPr>
      <w:t xml:space="preserve">Ministru kabineta 2006. gada 4. aprīļa </w:t>
    </w:r>
  </w:p>
  <w:p w14:paraId="3A8165DF" w14:textId="77777777" w:rsidR="00657ABF" w:rsidRPr="003A0617" w:rsidRDefault="00657ABF" w:rsidP="003A0617">
    <w:pPr>
      <w:pStyle w:val="Bezatstarpm"/>
      <w:jc w:val="right"/>
      <w:rPr>
        <w:rFonts w:ascii="Times New Roman" w:hAnsi="Times New Roman" w:cs="Times New Roman"/>
        <w:sz w:val="20"/>
      </w:rPr>
    </w:pPr>
    <w:r w:rsidRPr="003A0617">
      <w:rPr>
        <w:rFonts w:ascii="Times New Roman" w:hAnsi="Times New Roman" w:cs="Times New Roman"/>
        <w:sz w:val="20"/>
      </w:rPr>
      <w:t>noteikumiem Nr. 265</w:t>
    </w:r>
  </w:p>
  <w:p w14:paraId="112DE140" w14:textId="06DC8D5F" w:rsidR="00657ABF" w:rsidRPr="003A0617" w:rsidRDefault="00657ABF" w:rsidP="003A0617">
    <w:pPr>
      <w:pStyle w:val="Bezatstarpm"/>
      <w:jc w:val="right"/>
      <w:rPr>
        <w:rFonts w:ascii="Times New Roman" w:hAnsi="Times New Roman" w:cs="Times New Roman"/>
        <w:i/>
        <w:sz w:val="20"/>
        <w:lang w:val="nb-NO"/>
      </w:rPr>
    </w:pPr>
    <w:r w:rsidRPr="003A0617">
      <w:rPr>
        <w:rFonts w:ascii="Times New Roman" w:hAnsi="Times New Roman" w:cs="Times New Roman"/>
        <w:i/>
        <w:sz w:val="20"/>
        <w:lang w:val="nb-NO"/>
      </w:rPr>
      <w:t>(</w:t>
    </w:r>
    <w:r w:rsidR="00453DD2">
      <w:rPr>
        <w:rFonts w:ascii="Cambria" w:eastAsia="Times New Roman" w:hAnsi="Cambria"/>
        <w:i/>
        <w:sz w:val="18"/>
        <w:szCs w:val="18"/>
      </w:rPr>
      <w:t xml:space="preserve">Pielikums </w:t>
    </w:r>
    <w:r w:rsidR="00453DD2" w:rsidRPr="00973758">
      <w:rPr>
        <w:rFonts w:ascii="Cambria" w:eastAsia="Times New Roman" w:hAnsi="Cambria"/>
        <w:i/>
        <w:sz w:val="18"/>
        <w:szCs w:val="18"/>
      </w:rPr>
      <w:t>MK 18.01.2022. noteikumu Nr. 47 redakcijā</w:t>
    </w:r>
    <w:r w:rsidRPr="003A0617">
      <w:rPr>
        <w:rFonts w:ascii="Times New Roman" w:hAnsi="Times New Roman" w:cs="Times New Roman"/>
        <w:i/>
        <w:sz w:val="20"/>
        <w:lang w:val="nb-N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05"/>
    <w:rsid w:val="00012DCB"/>
    <w:rsid w:val="00031028"/>
    <w:rsid w:val="000460FF"/>
    <w:rsid w:val="00094FCC"/>
    <w:rsid w:val="000E25A6"/>
    <w:rsid w:val="0010251E"/>
    <w:rsid w:val="00126E5E"/>
    <w:rsid w:val="00183954"/>
    <w:rsid w:val="00185A8C"/>
    <w:rsid w:val="001A6966"/>
    <w:rsid w:val="001E1C5B"/>
    <w:rsid w:val="00226205"/>
    <w:rsid w:val="002F173D"/>
    <w:rsid w:val="00304256"/>
    <w:rsid w:val="00327410"/>
    <w:rsid w:val="00335172"/>
    <w:rsid w:val="003A0617"/>
    <w:rsid w:val="003E3207"/>
    <w:rsid w:val="0042031F"/>
    <w:rsid w:val="004467ED"/>
    <w:rsid w:val="00453DD2"/>
    <w:rsid w:val="0052190F"/>
    <w:rsid w:val="00583CD9"/>
    <w:rsid w:val="006067F3"/>
    <w:rsid w:val="00626A8E"/>
    <w:rsid w:val="00657ABF"/>
    <w:rsid w:val="006B3BE7"/>
    <w:rsid w:val="007324B9"/>
    <w:rsid w:val="00762A79"/>
    <w:rsid w:val="007A3AE3"/>
    <w:rsid w:val="007B64A9"/>
    <w:rsid w:val="007D44E1"/>
    <w:rsid w:val="009509A3"/>
    <w:rsid w:val="00964C5C"/>
    <w:rsid w:val="0099651F"/>
    <w:rsid w:val="009C36D5"/>
    <w:rsid w:val="00A16EF3"/>
    <w:rsid w:val="00A27FCB"/>
    <w:rsid w:val="00A368D3"/>
    <w:rsid w:val="00B321C4"/>
    <w:rsid w:val="00B50C26"/>
    <w:rsid w:val="00B75001"/>
    <w:rsid w:val="00D35F89"/>
    <w:rsid w:val="00DB53DC"/>
    <w:rsid w:val="00DE0CC6"/>
    <w:rsid w:val="00EF1B67"/>
    <w:rsid w:val="00F512A4"/>
    <w:rsid w:val="00F730C1"/>
    <w:rsid w:val="00F762E6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D6147"/>
  <w15:chartTrackingRefBased/>
  <w15:docId w15:val="{5AC31D6D-936F-4667-A990-F27D01D0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A0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A0617"/>
  </w:style>
  <w:style w:type="paragraph" w:styleId="Kjene">
    <w:name w:val="footer"/>
    <w:basedOn w:val="Parasts"/>
    <w:link w:val="KjeneRakstz"/>
    <w:uiPriority w:val="99"/>
    <w:unhideWhenUsed/>
    <w:rsid w:val="003A0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A0617"/>
  </w:style>
  <w:style w:type="paragraph" w:styleId="Bezatstarpm">
    <w:name w:val="No Spacing"/>
    <w:uiPriority w:val="99"/>
    <w:qFormat/>
    <w:rsid w:val="003A0617"/>
    <w:pPr>
      <w:spacing w:after="0" w:line="240" w:lineRule="auto"/>
    </w:pPr>
  </w:style>
  <w:style w:type="table" w:styleId="Reatabula">
    <w:name w:val="Table Grid"/>
    <w:basedOn w:val="Parastatabula"/>
    <w:uiPriority w:val="39"/>
    <w:rsid w:val="003A0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3042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Liepa</dc:creator>
  <cp:keywords/>
  <dc:description/>
  <cp:lastModifiedBy>Inga Liepa</cp:lastModifiedBy>
  <cp:revision>3</cp:revision>
  <dcterms:created xsi:type="dcterms:W3CDTF">2023-10-05T10:12:00Z</dcterms:created>
  <dcterms:modified xsi:type="dcterms:W3CDTF">2023-10-05T10:14:00Z</dcterms:modified>
</cp:coreProperties>
</file>