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BFAF" w14:textId="77777777" w:rsidR="002C1A01" w:rsidRPr="002C1A01" w:rsidRDefault="002C1A01" w:rsidP="005C66BD">
      <w:pPr>
        <w:spacing w:after="0" w:line="240" w:lineRule="auto"/>
        <w:jc w:val="center"/>
        <w:rPr>
          <w:rFonts w:ascii="Arial" w:hAnsi="Arial" w:cs="Arial"/>
          <w:b/>
          <w:color w:val="3B3838" w:themeColor="background2" w:themeShade="40"/>
          <w:sz w:val="28"/>
          <w:szCs w:val="28"/>
        </w:rPr>
      </w:pPr>
      <w:r w:rsidRPr="002C1A01">
        <w:rPr>
          <w:rFonts w:ascii="Arial" w:hAnsi="Arial" w:cs="Arial"/>
          <w:b/>
          <w:color w:val="3B3838" w:themeColor="background2" w:themeShade="40"/>
          <w:sz w:val="28"/>
          <w:szCs w:val="28"/>
        </w:rPr>
        <w:t>КОМІСІЯ З ПИТАНЬ ЗДОРОВ 'Я ТА ПРАЦЕЗДАТНОСТІ ЛІКАРІВ</w:t>
      </w:r>
    </w:p>
    <w:p w14:paraId="292C8668" w14:textId="5D1003D1" w:rsidR="002C1A01" w:rsidRPr="0078567A" w:rsidRDefault="002C1A01" w:rsidP="005C66BD">
      <w:pPr>
        <w:spacing w:after="0" w:line="240" w:lineRule="auto"/>
        <w:jc w:val="center"/>
        <w:rPr>
          <w:rFonts w:ascii="Arial" w:hAnsi="Arial" w:cs="Arial"/>
          <w:b/>
          <w:color w:val="3B3838" w:themeColor="background2" w:themeShade="40"/>
          <w:sz w:val="28"/>
          <w:szCs w:val="28"/>
        </w:rPr>
      </w:pPr>
      <w:r w:rsidRPr="002C1A01">
        <w:rPr>
          <w:rFonts w:ascii="Arial" w:hAnsi="Arial" w:cs="Arial"/>
          <w:b/>
          <w:color w:val="3B3838" w:themeColor="background2" w:themeShade="40"/>
          <w:sz w:val="28"/>
          <w:szCs w:val="28"/>
        </w:rPr>
        <w:t>ДОДАТОК</w:t>
      </w:r>
    </w:p>
    <w:p w14:paraId="7CCC29FD" w14:textId="2A2635D1" w:rsidR="002C1A01" w:rsidRDefault="00E81072" w:rsidP="0078567A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E81072">
        <w:rPr>
          <w:rFonts w:ascii="Arial" w:hAnsi="Arial" w:cs="Arial"/>
          <w:b/>
          <w:sz w:val="24"/>
          <w:szCs w:val="24"/>
        </w:rPr>
        <w:t>Надання висновку про необхідність особливого догляду і допомоги особі з інвалідністю, яка потребує догляду або надання допомоги по догляду за дитиною з інвалідністю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2C1A01" w14:paraId="5BFFA905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E6E6404" w14:textId="45C1D268" w:rsidR="002C1A01" w:rsidRPr="0078567A" w:rsidRDefault="002C1A01" w:rsidP="002C1A01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78567A">
              <w:rPr>
                <w:rFonts w:ascii="Arial" w:hAnsi="Arial" w:cs="Arial"/>
                <w:bCs/>
                <w:sz w:val="28"/>
                <w:szCs w:val="28"/>
              </w:rPr>
              <w:t>1. Особисті дані</w:t>
            </w:r>
          </w:p>
        </w:tc>
      </w:tr>
      <w:tr w:rsidR="002C1A01" w14:paraId="0841263A" w14:textId="77777777" w:rsidTr="005C66BD">
        <w:tc>
          <w:tcPr>
            <w:tcW w:w="4673" w:type="dxa"/>
            <w:vAlign w:val="center"/>
          </w:tcPr>
          <w:p w14:paraId="7A040E2A" w14:textId="4F87D6A9" w:rsidR="002C1A01" w:rsidRPr="0078567A" w:rsidRDefault="002C1A01" w:rsidP="002C1A01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1.1. Ім'я: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Lielais sākumburts"/>
                  </w:textInput>
                </w:ffData>
              </w:fldChar>
            </w:r>
            <w:bookmarkStart w:id="0" w:name="Text1"/>
            <w:r w:rsidRPr="0078567A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4820" w:type="dxa"/>
            <w:vAlign w:val="center"/>
          </w:tcPr>
          <w:p w14:paraId="08A049F0" w14:textId="2942EF95" w:rsidR="002C1A01" w:rsidRPr="0078567A" w:rsidRDefault="002C1A01" w:rsidP="002C1A01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1.2. Прізвище: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bookmarkStart w:id="1" w:name="Text2"/>
            <w:r w:rsidRPr="0078567A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2C1A01" w14:paraId="272924C2" w14:textId="77777777" w:rsidTr="005C66BD">
        <w:trPr>
          <w:trHeight w:val="570"/>
        </w:trPr>
        <w:tc>
          <w:tcPr>
            <w:tcW w:w="9493" w:type="dxa"/>
            <w:gridSpan w:val="2"/>
            <w:vAlign w:val="center"/>
          </w:tcPr>
          <w:p w14:paraId="7B2BEF99" w14:textId="77777777" w:rsidR="002C1A01" w:rsidRPr="0078567A" w:rsidRDefault="002C1A01" w:rsidP="002C1A01">
            <w:pPr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1.3.</w:t>
            </w:r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>Персональний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 xml:space="preserve"> код у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>Латвії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</w:rPr>
              <w:t>:</w:t>
            </w:r>
          </w:p>
          <w:tbl>
            <w:tblPr>
              <w:tblStyle w:val="Reatabula"/>
              <w:tblpPr w:leftFromText="180" w:rightFromText="180" w:vertAnchor="text" w:horzAnchor="page" w:tblpX="4395" w:tblpY="-2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72"/>
              <w:gridCol w:w="372"/>
              <w:gridCol w:w="372"/>
              <w:gridCol w:w="372"/>
              <w:gridCol w:w="372"/>
              <w:gridCol w:w="340"/>
              <w:gridCol w:w="372"/>
              <w:gridCol w:w="372"/>
              <w:gridCol w:w="372"/>
              <w:gridCol w:w="372"/>
              <w:gridCol w:w="372"/>
            </w:tblGrid>
            <w:tr w:rsidR="002C1A01" w:rsidRPr="0078567A" w14:paraId="09A88C18" w14:textId="77777777" w:rsidTr="002C1A01">
              <w:tc>
                <w:tcPr>
                  <w:tcW w:w="372" w:type="dxa"/>
                </w:tcPr>
                <w:p w14:paraId="5F93BA30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bookmarkStart w:id="2" w:name="Text3"/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bookmarkEnd w:id="2"/>
                </w:p>
              </w:tc>
              <w:tc>
                <w:tcPr>
                  <w:tcW w:w="372" w:type="dxa"/>
                </w:tcPr>
                <w:p w14:paraId="415ABC26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50F0C92F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4062DF93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C27D987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0FD0E2B1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5B956130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72" w:type="dxa"/>
                </w:tcPr>
                <w:p w14:paraId="0CBE53D2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7CA2498C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78EC6AC7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0C95C4A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67E6506E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6E900BFF" w14:textId="77777777" w:rsidR="002C1A01" w:rsidRPr="0078567A" w:rsidRDefault="002C1A01" w:rsidP="002C1A0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1A01" w14:paraId="587B7B9E" w14:textId="77777777" w:rsidTr="005C66BD">
        <w:trPr>
          <w:trHeight w:val="843"/>
        </w:trPr>
        <w:tc>
          <w:tcPr>
            <w:tcW w:w="9493" w:type="dxa"/>
            <w:gridSpan w:val="2"/>
          </w:tcPr>
          <w:p w14:paraId="79532592" w14:textId="77777777" w:rsidR="002C1A01" w:rsidRDefault="002C1A01" w:rsidP="002C1A0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1.4.</w:t>
            </w:r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 xml:space="preserve"> Адреса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>місця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>проживання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>Латвії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</w:rPr>
              <w:t>: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bookmarkStart w:id="3" w:name="Text4"/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"/>
          </w:p>
          <w:p w14:paraId="53F77CCC" w14:textId="05D559F6" w:rsidR="005C66BD" w:rsidRPr="0078567A" w:rsidRDefault="005C66BD" w:rsidP="002C1A0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C66BD" w14:paraId="097D4364" w14:textId="77777777" w:rsidTr="00A47A52">
        <w:tc>
          <w:tcPr>
            <w:tcW w:w="9493" w:type="dxa"/>
            <w:gridSpan w:val="2"/>
            <w:vAlign w:val="center"/>
          </w:tcPr>
          <w:p w14:paraId="0F0D3A2B" w14:textId="70B7FF5A" w:rsidR="005C66BD" w:rsidRPr="0078567A" w:rsidRDefault="005C66BD" w:rsidP="002C1A0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1.5. Телефон: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" w:name="Text6"/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"/>
          </w:p>
        </w:tc>
      </w:tr>
      <w:tr w:rsidR="005C66BD" w14:paraId="6BF4571E" w14:textId="77777777" w:rsidTr="0021039C">
        <w:tc>
          <w:tcPr>
            <w:tcW w:w="9493" w:type="dxa"/>
            <w:gridSpan w:val="2"/>
            <w:vAlign w:val="center"/>
          </w:tcPr>
          <w:p w14:paraId="37B66959" w14:textId="1B24545E" w:rsidR="005C66BD" w:rsidRPr="0078567A" w:rsidRDefault="005C66BD" w:rsidP="002C1A0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1.6. Електронна пошта: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7"/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"/>
          </w:p>
        </w:tc>
      </w:tr>
      <w:tr w:rsidR="002C1A01" w14:paraId="483F2FCE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476351A0" w14:textId="0D8560EF" w:rsidR="002C1A01" w:rsidRPr="00791B33" w:rsidRDefault="002C1A01" w:rsidP="002C1A0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91B33">
              <w:rPr>
                <w:rFonts w:ascii="Arial" w:hAnsi="Arial" w:cs="Arial"/>
                <w:bCs/>
                <w:sz w:val="28"/>
                <w:szCs w:val="28"/>
              </w:rPr>
              <w:t>2. Якщо заяву подав законний представник</w:t>
            </w:r>
          </w:p>
        </w:tc>
      </w:tr>
      <w:tr w:rsidR="002C1A01" w14:paraId="4F08A419" w14:textId="77777777" w:rsidTr="005C66BD">
        <w:tc>
          <w:tcPr>
            <w:tcW w:w="9493" w:type="dxa"/>
            <w:gridSpan w:val="2"/>
            <w:vAlign w:val="center"/>
          </w:tcPr>
          <w:p w14:paraId="33582ACB" w14:textId="4318ABB7" w:rsidR="002C1A01" w:rsidRPr="00791B33" w:rsidRDefault="002C1A01" w:rsidP="002C1A0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91B33">
              <w:rPr>
                <w:rFonts w:ascii="Arial" w:hAnsi="Arial" w:cs="Arial"/>
                <w:sz w:val="28"/>
                <w:szCs w:val="28"/>
              </w:rPr>
              <w:t>2.1. Представник:</w:t>
            </w:r>
          </w:p>
          <w:p w14:paraId="44A1FBA9" w14:textId="77777777" w:rsidR="0078567A" w:rsidRPr="00791B33" w:rsidRDefault="00845B8E" w:rsidP="002C1A01">
            <w:pPr>
              <w:spacing w:before="60" w:after="60"/>
              <w:rPr>
                <w:rFonts w:ascii="Arial" w:hAnsi="Arial" w:cs="Arial"/>
                <w:sz w:val="28"/>
                <w:szCs w:val="28"/>
                <w:lang w:val="lv-LV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52948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A01" w:rsidRPr="00791B3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2C1A01" w:rsidRPr="00791B33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proofErr w:type="spellStart"/>
            <w:r w:rsidR="002C1A01" w:rsidRPr="00791B33">
              <w:rPr>
                <w:rFonts w:ascii="Arial" w:hAnsi="Arial" w:cs="Arial"/>
                <w:sz w:val="28"/>
                <w:szCs w:val="28"/>
                <w:lang w:val="lv-LV"/>
              </w:rPr>
              <w:t>батьківство</w:t>
            </w:r>
            <w:proofErr w:type="spellEnd"/>
            <w:r w:rsidR="002C1A01" w:rsidRPr="00791B33">
              <w:rPr>
                <w:rFonts w:ascii="Arial" w:hAnsi="Arial" w:cs="Arial"/>
                <w:sz w:val="28"/>
                <w:szCs w:val="28"/>
                <w:lang w:val="lv-LV"/>
              </w:rPr>
              <w:t xml:space="preserve">;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7374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A01" w:rsidRPr="00791B3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2C1A01" w:rsidRPr="00791B33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proofErr w:type="spellStart"/>
            <w:r w:rsidR="002C1A01" w:rsidRPr="00791B33">
              <w:rPr>
                <w:rFonts w:ascii="Arial" w:hAnsi="Arial" w:cs="Arial"/>
                <w:sz w:val="28"/>
                <w:szCs w:val="28"/>
                <w:lang w:val="lv-LV"/>
              </w:rPr>
              <w:t>опікунство</w:t>
            </w:r>
            <w:proofErr w:type="spellEnd"/>
            <w:r w:rsidR="002C1A01" w:rsidRPr="00791B33">
              <w:rPr>
                <w:rFonts w:ascii="Arial" w:hAnsi="Arial" w:cs="Arial"/>
                <w:sz w:val="28"/>
                <w:szCs w:val="28"/>
                <w:lang w:val="lv-LV"/>
              </w:rPr>
              <w:t xml:space="preserve">;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07338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A01" w:rsidRPr="00791B3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2C1A01" w:rsidRPr="00791B33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proofErr w:type="spellStart"/>
            <w:r w:rsidR="002C1A01" w:rsidRPr="00791B33">
              <w:rPr>
                <w:rFonts w:ascii="Arial" w:hAnsi="Arial" w:cs="Arial"/>
                <w:sz w:val="28"/>
                <w:szCs w:val="28"/>
                <w:lang w:val="lv-LV"/>
              </w:rPr>
              <w:t>затверджен</w:t>
            </w:r>
            <w:r w:rsidR="00CB55A6" w:rsidRPr="00791B33">
              <w:rPr>
                <w:rFonts w:ascii="Arial" w:hAnsi="Arial" w:cs="Arial"/>
                <w:sz w:val="28"/>
                <w:szCs w:val="28"/>
                <w:lang w:val="lv-LV"/>
              </w:rPr>
              <w:t>е</w:t>
            </w:r>
            <w:proofErr w:type="spellEnd"/>
            <w:r w:rsidR="002C1A01" w:rsidRPr="00791B33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proofErr w:type="spellStart"/>
            <w:r w:rsidR="002C1A01" w:rsidRPr="00791B33">
              <w:rPr>
                <w:rFonts w:ascii="Arial" w:hAnsi="Arial" w:cs="Arial"/>
                <w:sz w:val="28"/>
                <w:szCs w:val="28"/>
                <w:lang w:val="lv-LV"/>
              </w:rPr>
              <w:t>нотаріально</w:t>
            </w:r>
            <w:proofErr w:type="spellEnd"/>
            <w:r w:rsidR="002C1A01" w:rsidRPr="00791B33">
              <w:rPr>
                <w:rFonts w:ascii="Arial" w:hAnsi="Arial" w:cs="Arial"/>
                <w:sz w:val="28"/>
                <w:szCs w:val="28"/>
                <w:lang w:val="lv-LV"/>
              </w:rPr>
              <w:t>;</w:t>
            </w:r>
          </w:p>
          <w:p w14:paraId="586E7E38" w14:textId="15404FA6" w:rsidR="002C1A01" w:rsidRPr="00791B33" w:rsidRDefault="00845B8E" w:rsidP="002C1A01">
            <w:pPr>
              <w:spacing w:before="60" w:after="60"/>
              <w:rPr>
                <w:rFonts w:ascii="Arial" w:eastAsia="MS Gothic" w:hAnsi="Arial" w:cs="Arial"/>
                <w:sz w:val="28"/>
                <w:szCs w:val="28"/>
                <w:lang w:val="lv-LV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189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A01" w:rsidRPr="00791B3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2C1A01" w:rsidRPr="00791B33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proofErr w:type="spellStart"/>
            <w:r w:rsidR="002C1A01" w:rsidRPr="00791B33">
              <w:rPr>
                <w:rFonts w:ascii="Arial" w:hAnsi="Arial" w:cs="Arial"/>
                <w:sz w:val="28"/>
                <w:szCs w:val="28"/>
                <w:lang w:val="lv-LV"/>
              </w:rPr>
              <w:t>інше</w:t>
            </w:r>
            <w:proofErr w:type="spellEnd"/>
            <w:r w:rsidR="002C1A01" w:rsidRPr="00791B33">
              <w:rPr>
                <w:rFonts w:ascii="Arial" w:hAnsi="Arial" w:cs="Arial"/>
                <w:sz w:val="28"/>
                <w:szCs w:val="28"/>
                <w:lang w:val="lv-LV"/>
              </w:rPr>
              <w:t xml:space="preserve">: </w:t>
            </w:r>
            <w:r w:rsidR="002C1A01" w:rsidRPr="00791B3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="002C1A01" w:rsidRPr="00791B3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2C1A01" w:rsidRPr="00791B33">
              <w:rPr>
                <w:rFonts w:ascii="Arial" w:hAnsi="Arial" w:cs="Arial"/>
                <w:sz w:val="28"/>
                <w:szCs w:val="28"/>
              </w:rPr>
            </w:r>
            <w:r w:rsidR="002C1A01" w:rsidRPr="00791B3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2C1A01" w:rsidRPr="00791B3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C1A01" w:rsidRPr="00791B3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C1A01" w:rsidRPr="00791B3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C1A01" w:rsidRPr="00791B3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C1A01" w:rsidRPr="00791B3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C1A01" w:rsidRPr="00791B3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639B11D9" w14:textId="21ED0755" w:rsidR="002C1A01" w:rsidRPr="00791B33" w:rsidRDefault="002C1A01" w:rsidP="002C1A0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91B33">
              <w:rPr>
                <w:rFonts w:ascii="Arial" w:hAnsi="Arial" w:cs="Arial"/>
                <w:sz w:val="28"/>
                <w:szCs w:val="28"/>
              </w:rPr>
              <w:t>2.2. Основа представництва:</w:t>
            </w:r>
            <w:r w:rsidRPr="00791B3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791B3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91B33">
              <w:rPr>
                <w:rFonts w:ascii="Arial" w:hAnsi="Arial" w:cs="Arial"/>
                <w:sz w:val="28"/>
                <w:szCs w:val="28"/>
              </w:rPr>
            </w:r>
            <w:r w:rsidRPr="00791B3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91B3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61032" w14:paraId="1BA7D295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350BAAE5" w14:textId="285334F2" w:rsidR="00B61032" w:rsidRPr="0078567A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3. Відомості про представника</w:t>
            </w:r>
          </w:p>
        </w:tc>
      </w:tr>
      <w:tr w:rsidR="00B61032" w14:paraId="1854E350" w14:textId="77777777" w:rsidTr="005C66BD">
        <w:tc>
          <w:tcPr>
            <w:tcW w:w="4673" w:type="dxa"/>
            <w:vAlign w:val="center"/>
          </w:tcPr>
          <w:p w14:paraId="4300852E" w14:textId="2C3A4F31" w:rsidR="00B61032" w:rsidRPr="0078567A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3.1. Ім'я:</w:t>
            </w:r>
            <w:r w:rsidRPr="0078567A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Lielais sākumburts"/>
                  </w:textInput>
                </w:ffData>
              </w:fldChar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0602110D" w14:textId="53FCE311" w:rsidR="00B61032" w:rsidRPr="0078567A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3.2. Прізвище:</w:t>
            </w:r>
            <w:r w:rsidRPr="0078567A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B61032" w14:paraId="7C89201A" w14:textId="77777777" w:rsidTr="005C66BD">
        <w:trPr>
          <w:trHeight w:val="622"/>
        </w:trPr>
        <w:tc>
          <w:tcPr>
            <w:tcW w:w="9493" w:type="dxa"/>
            <w:gridSpan w:val="2"/>
            <w:vAlign w:val="center"/>
          </w:tcPr>
          <w:p w14:paraId="09462899" w14:textId="77777777" w:rsidR="00B61032" w:rsidRPr="0078567A" w:rsidRDefault="00B61032" w:rsidP="00B61032">
            <w:pPr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  <w:lang w:val="lv-LV"/>
              </w:rPr>
              <w:t>3</w:t>
            </w:r>
            <w:r w:rsidRPr="0078567A">
              <w:rPr>
                <w:rFonts w:ascii="Arial" w:hAnsi="Arial" w:cs="Arial"/>
                <w:sz w:val="28"/>
                <w:szCs w:val="28"/>
              </w:rPr>
              <w:t>.3.</w:t>
            </w:r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>Персональний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 xml:space="preserve"> код у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>Латвії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</w:rPr>
              <w:t>:</w:t>
            </w:r>
          </w:p>
          <w:tbl>
            <w:tblPr>
              <w:tblStyle w:val="Reatabula"/>
              <w:tblpPr w:leftFromText="180" w:rightFromText="180" w:vertAnchor="text" w:horzAnchor="page" w:tblpX="4395" w:tblpY="-2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72"/>
              <w:gridCol w:w="372"/>
              <w:gridCol w:w="372"/>
              <w:gridCol w:w="372"/>
              <w:gridCol w:w="372"/>
              <w:gridCol w:w="340"/>
              <w:gridCol w:w="372"/>
              <w:gridCol w:w="372"/>
              <w:gridCol w:w="372"/>
              <w:gridCol w:w="372"/>
              <w:gridCol w:w="372"/>
            </w:tblGrid>
            <w:tr w:rsidR="00B61032" w:rsidRPr="0078567A" w14:paraId="126D5575" w14:textId="77777777" w:rsidTr="00B61032">
              <w:tc>
                <w:tcPr>
                  <w:tcW w:w="372" w:type="dxa"/>
                </w:tcPr>
                <w:p w14:paraId="63901DE4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AD7A964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E8A3AF2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080412AF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1F4D82F7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7BA60AD4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2BFA63B3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72" w:type="dxa"/>
                </w:tcPr>
                <w:p w14:paraId="3FCF8718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177E7EFC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6ADA4629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52C29113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0D445B40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778320AA" w14:textId="77777777" w:rsidR="00B61032" w:rsidRPr="0078567A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1032" w14:paraId="2D3C3BA6" w14:textId="77777777" w:rsidTr="005C66BD">
        <w:trPr>
          <w:trHeight w:val="780"/>
        </w:trPr>
        <w:tc>
          <w:tcPr>
            <w:tcW w:w="9493" w:type="dxa"/>
            <w:gridSpan w:val="2"/>
          </w:tcPr>
          <w:p w14:paraId="0D96E4DE" w14:textId="77777777" w:rsidR="00B61032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  <w:lang w:val="lv-LV"/>
              </w:rPr>
              <w:t>3</w:t>
            </w:r>
            <w:r w:rsidRPr="0078567A">
              <w:rPr>
                <w:rFonts w:ascii="Arial" w:hAnsi="Arial" w:cs="Arial"/>
                <w:sz w:val="28"/>
                <w:szCs w:val="28"/>
              </w:rPr>
              <w:t>.4.</w:t>
            </w:r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 xml:space="preserve"> Адреса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>місця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>проживання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>Латвії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</w:rPr>
              <w:t>: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508C30E2" w14:textId="70D6DD94" w:rsidR="005C66BD" w:rsidRPr="0078567A" w:rsidRDefault="005C66BD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C66BD" w14:paraId="502B361B" w14:textId="77777777" w:rsidTr="0020465D">
        <w:tc>
          <w:tcPr>
            <w:tcW w:w="9493" w:type="dxa"/>
            <w:gridSpan w:val="2"/>
            <w:vAlign w:val="center"/>
          </w:tcPr>
          <w:p w14:paraId="49DD7701" w14:textId="15426D71" w:rsidR="005C66BD" w:rsidRPr="0078567A" w:rsidRDefault="005C66BD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lv-LV"/>
              </w:rPr>
              <w:t>3</w:t>
            </w:r>
            <w:r w:rsidRPr="0078567A">
              <w:rPr>
                <w:rFonts w:ascii="Arial" w:hAnsi="Arial" w:cs="Arial"/>
                <w:sz w:val="28"/>
                <w:szCs w:val="28"/>
              </w:rPr>
              <w:t>.5. Телефон: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C66BD" w14:paraId="34D84964" w14:textId="77777777" w:rsidTr="00CA1CC7">
        <w:tc>
          <w:tcPr>
            <w:tcW w:w="9493" w:type="dxa"/>
            <w:gridSpan w:val="2"/>
            <w:vAlign w:val="center"/>
          </w:tcPr>
          <w:p w14:paraId="531702EE" w14:textId="3CA7D8EE" w:rsidR="005C66BD" w:rsidRDefault="005C66BD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lv-LV"/>
              </w:rPr>
            </w:pPr>
            <w:r>
              <w:rPr>
                <w:rFonts w:ascii="Arial" w:hAnsi="Arial" w:cs="Arial"/>
                <w:sz w:val="28"/>
                <w:szCs w:val="28"/>
                <w:lang w:val="lv-LV"/>
              </w:rPr>
              <w:t>3</w:t>
            </w:r>
            <w:r w:rsidRPr="0078567A">
              <w:rPr>
                <w:rFonts w:ascii="Arial" w:hAnsi="Arial" w:cs="Arial"/>
                <w:sz w:val="28"/>
                <w:szCs w:val="28"/>
              </w:rPr>
              <w:t>.6. Електронна пошта: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61032" w14:paraId="0B0A2E83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16385B10" w14:textId="7717D545" w:rsidR="00B61032" w:rsidRPr="00791B33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91B33">
              <w:rPr>
                <w:rFonts w:ascii="Arial" w:hAnsi="Arial" w:cs="Arial"/>
                <w:sz w:val="28"/>
                <w:szCs w:val="28"/>
              </w:rPr>
              <w:t>4. Інформація про сімейного лікаря в Латвії</w:t>
            </w:r>
          </w:p>
        </w:tc>
      </w:tr>
      <w:tr w:rsidR="00B61032" w14:paraId="30CD4AC0" w14:textId="77777777" w:rsidTr="005C66BD">
        <w:tc>
          <w:tcPr>
            <w:tcW w:w="4673" w:type="dxa"/>
            <w:vAlign w:val="center"/>
          </w:tcPr>
          <w:p w14:paraId="3B95D5E0" w14:textId="53EA4AB5" w:rsidR="00B61032" w:rsidRPr="00791B33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91B33">
              <w:rPr>
                <w:rFonts w:ascii="Arial" w:hAnsi="Arial" w:cs="Arial"/>
                <w:sz w:val="28"/>
                <w:szCs w:val="28"/>
              </w:rPr>
              <w:t>4.1. Ім'я:</w:t>
            </w:r>
            <w:r w:rsidRPr="00791B33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r w:rsidRPr="00791B33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Lielais sākumburts"/>
                  </w:textInput>
                </w:ffData>
              </w:fldChar>
            </w:r>
            <w:r w:rsidRPr="00791B33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791B33">
              <w:rPr>
                <w:rFonts w:ascii="Arial" w:hAnsi="Arial" w:cs="Arial"/>
                <w:b/>
                <w:sz w:val="28"/>
                <w:szCs w:val="28"/>
              </w:rPr>
            </w:r>
            <w:r w:rsidRPr="00791B33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791B33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7E3ACCBC" w14:textId="5E40DA18" w:rsidR="00B61032" w:rsidRPr="00791B33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91B33">
              <w:rPr>
                <w:rFonts w:ascii="Arial" w:hAnsi="Arial" w:cs="Arial"/>
                <w:sz w:val="28"/>
                <w:szCs w:val="28"/>
                <w:lang w:val="lv-LV"/>
              </w:rPr>
              <w:t xml:space="preserve">4.2. </w:t>
            </w:r>
            <w:r w:rsidRPr="00791B33">
              <w:rPr>
                <w:rFonts w:ascii="Arial" w:hAnsi="Arial" w:cs="Arial"/>
                <w:sz w:val="28"/>
                <w:szCs w:val="28"/>
              </w:rPr>
              <w:t>Прізвище:</w:t>
            </w:r>
            <w:r w:rsidRPr="00791B33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r w:rsidRPr="00791B33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r w:rsidRPr="00791B33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791B33">
              <w:rPr>
                <w:rFonts w:ascii="Arial" w:hAnsi="Arial" w:cs="Arial"/>
                <w:b/>
                <w:sz w:val="28"/>
                <w:szCs w:val="28"/>
              </w:rPr>
            </w:r>
            <w:r w:rsidRPr="00791B33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791B33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B61032" w14:paraId="1642C212" w14:textId="77777777" w:rsidTr="005C66BD">
        <w:tc>
          <w:tcPr>
            <w:tcW w:w="9493" w:type="dxa"/>
            <w:gridSpan w:val="2"/>
          </w:tcPr>
          <w:p w14:paraId="1F1A5471" w14:textId="77777777" w:rsidR="00B61032" w:rsidRPr="00791B33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91B33">
              <w:rPr>
                <w:rFonts w:ascii="Arial" w:hAnsi="Arial" w:cs="Arial"/>
                <w:sz w:val="28"/>
                <w:szCs w:val="28"/>
                <w:lang w:val="lv-LV"/>
              </w:rPr>
              <w:t>4.3.</w:t>
            </w:r>
            <w:r w:rsidRPr="00791B3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91B33">
              <w:rPr>
                <w:rFonts w:ascii="Arial" w:hAnsi="Arial" w:cs="Arial"/>
                <w:sz w:val="28"/>
                <w:szCs w:val="28"/>
                <w:lang w:val="lv-LV"/>
              </w:rPr>
              <w:t>Розташування</w:t>
            </w:r>
            <w:proofErr w:type="spellEnd"/>
            <w:r w:rsidRPr="00791B33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91B33">
              <w:rPr>
                <w:rFonts w:ascii="Arial" w:hAnsi="Arial" w:cs="Arial"/>
                <w:sz w:val="28"/>
                <w:szCs w:val="28"/>
                <w:lang w:val="lv-LV"/>
              </w:rPr>
              <w:t>практики</w:t>
            </w:r>
            <w:proofErr w:type="spellEnd"/>
            <w:r w:rsidRPr="00791B33">
              <w:rPr>
                <w:rFonts w:ascii="Arial" w:hAnsi="Arial" w:cs="Arial"/>
                <w:sz w:val="28"/>
                <w:szCs w:val="28"/>
              </w:rPr>
              <w:t>:</w:t>
            </w:r>
            <w:r w:rsidRPr="00791B33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r w:rsidRPr="00791B3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791B3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91B33">
              <w:rPr>
                <w:rFonts w:ascii="Arial" w:hAnsi="Arial" w:cs="Arial"/>
                <w:sz w:val="28"/>
                <w:szCs w:val="28"/>
              </w:rPr>
            </w:r>
            <w:r w:rsidRPr="00791B3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91B3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2A3D8C79" w14:textId="12D983F5" w:rsidR="00B61032" w:rsidRPr="00791B33" w:rsidRDefault="005C66BD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91B3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791B3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91B33">
              <w:rPr>
                <w:rFonts w:ascii="Arial" w:hAnsi="Arial" w:cs="Arial"/>
                <w:sz w:val="28"/>
                <w:szCs w:val="28"/>
              </w:rPr>
            </w:r>
            <w:r w:rsidRPr="00791B3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91B3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61032" w14:paraId="6044107C" w14:textId="77777777" w:rsidTr="005C66BD">
        <w:tc>
          <w:tcPr>
            <w:tcW w:w="9493" w:type="dxa"/>
            <w:gridSpan w:val="2"/>
            <w:vAlign w:val="center"/>
          </w:tcPr>
          <w:p w14:paraId="2613CA49" w14:textId="0829CCC4" w:rsidR="00B61032" w:rsidRPr="00791B33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91B33">
              <w:rPr>
                <w:rFonts w:ascii="Arial" w:hAnsi="Arial" w:cs="Arial"/>
                <w:sz w:val="28"/>
                <w:szCs w:val="28"/>
              </w:rPr>
              <w:t>4.4. Телефон:</w:t>
            </w:r>
            <w:r w:rsidRPr="00791B33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r w:rsidRPr="00791B3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791B3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91B33">
              <w:rPr>
                <w:rFonts w:ascii="Arial" w:hAnsi="Arial" w:cs="Arial"/>
                <w:sz w:val="28"/>
                <w:szCs w:val="28"/>
              </w:rPr>
            </w:r>
            <w:r w:rsidRPr="00791B3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61032" w14:paraId="108F236E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421DE962" w14:textId="593DF42D" w:rsidR="00B61032" w:rsidRPr="00791B33" w:rsidRDefault="00E8107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91B33">
              <w:rPr>
                <w:rFonts w:ascii="Arial" w:hAnsi="Arial" w:cs="Arial"/>
                <w:bCs/>
                <w:sz w:val="28"/>
                <w:szCs w:val="28"/>
                <w:lang w:val="lv-LV"/>
              </w:rPr>
              <w:t>5</w:t>
            </w:r>
            <w:r w:rsidR="00B61032" w:rsidRPr="00791B33">
              <w:rPr>
                <w:rFonts w:ascii="Arial" w:hAnsi="Arial" w:cs="Arial"/>
                <w:bCs/>
                <w:sz w:val="28"/>
                <w:szCs w:val="28"/>
              </w:rPr>
              <w:t>. Документи, додані до матеріалів:</w:t>
            </w:r>
          </w:p>
        </w:tc>
      </w:tr>
      <w:tr w:rsidR="00B61032" w14:paraId="071A8460" w14:textId="77777777" w:rsidTr="005C66BD">
        <w:tc>
          <w:tcPr>
            <w:tcW w:w="9493" w:type="dxa"/>
            <w:gridSpan w:val="2"/>
            <w:vAlign w:val="center"/>
          </w:tcPr>
          <w:p w14:paraId="112D04B6" w14:textId="1AE62335" w:rsidR="00E81072" w:rsidRPr="00791B33" w:rsidRDefault="00845B8E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lv-LV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06872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791B3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61032" w:rsidRPr="00791B3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E81072" w:rsidRPr="00791B33">
              <w:rPr>
                <w:rFonts w:ascii="Arial" w:hAnsi="Arial" w:cs="Arial"/>
                <w:sz w:val="28"/>
                <w:szCs w:val="28"/>
                <w:lang w:val="lv-LV"/>
              </w:rPr>
              <w:t>Документ</w:t>
            </w:r>
            <w:proofErr w:type="spellEnd"/>
            <w:r w:rsidR="00E81072" w:rsidRPr="00791B33">
              <w:rPr>
                <w:rFonts w:ascii="Arial" w:hAnsi="Arial" w:cs="Arial"/>
                <w:sz w:val="28"/>
                <w:szCs w:val="28"/>
                <w:lang w:val="lv-LV"/>
              </w:rPr>
              <w:t xml:space="preserve">, </w:t>
            </w:r>
            <w:proofErr w:type="spellStart"/>
            <w:r w:rsidR="00E81072" w:rsidRPr="00791B33">
              <w:rPr>
                <w:rFonts w:ascii="Arial" w:hAnsi="Arial" w:cs="Arial"/>
                <w:sz w:val="28"/>
                <w:szCs w:val="28"/>
                <w:lang w:val="lv-LV"/>
              </w:rPr>
              <w:t>що</w:t>
            </w:r>
            <w:proofErr w:type="spellEnd"/>
            <w:r w:rsidR="00E81072" w:rsidRPr="00791B33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proofErr w:type="spellStart"/>
            <w:r w:rsidR="00E81072" w:rsidRPr="00791B33">
              <w:rPr>
                <w:rFonts w:ascii="Arial" w:hAnsi="Arial" w:cs="Arial"/>
                <w:sz w:val="28"/>
                <w:szCs w:val="28"/>
                <w:lang w:val="lv-LV"/>
              </w:rPr>
              <w:t>засвідчує</w:t>
            </w:r>
            <w:proofErr w:type="spellEnd"/>
            <w:r w:rsidR="00E81072" w:rsidRPr="00791B33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proofErr w:type="spellStart"/>
            <w:r w:rsidR="00E81072" w:rsidRPr="00791B33">
              <w:rPr>
                <w:rFonts w:ascii="Arial" w:hAnsi="Arial" w:cs="Arial"/>
                <w:sz w:val="28"/>
                <w:szCs w:val="28"/>
                <w:lang w:val="lv-LV"/>
              </w:rPr>
              <w:t>про</w:t>
            </w:r>
            <w:proofErr w:type="spellEnd"/>
            <w:r w:rsidR="00E81072" w:rsidRPr="00791B33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proofErr w:type="spellStart"/>
            <w:r w:rsidR="00E81072" w:rsidRPr="00791B33">
              <w:rPr>
                <w:rFonts w:ascii="Arial" w:hAnsi="Arial" w:cs="Arial"/>
                <w:sz w:val="28"/>
                <w:szCs w:val="28"/>
                <w:lang w:val="lv-LV"/>
              </w:rPr>
              <w:t>інвалідність</w:t>
            </w:r>
            <w:proofErr w:type="spellEnd"/>
          </w:p>
        </w:tc>
      </w:tr>
      <w:tr w:rsidR="00B61032" w14:paraId="680E7E5B" w14:textId="77777777" w:rsidTr="005C66BD">
        <w:tc>
          <w:tcPr>
            <w:tcW w:w="9493" w:type="dxa"/>
            <w:gridSpan w:val="2"/>
            <w:vAlign w:val="center"/>
          </w:tcPr>
          <w:p w14:paraId="2CFFAFF8" w14:textId="6197AED0" w:rsidR="00B61032" w:rsidRPr="00791B33" w:rsidRDefault="00845B8E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39866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72" w:rsidRPr="00791B3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81072" w:rsidRPr="00791B33">
              <w:rPr>
                <w:rFonts w:ascii="Arial" w:hAnsi="Arial" w:cs="Arial"/>
                <w:sz w:val="28"/>
                <w:szCs w:val="28"/>
              </w:rPr>
              <w:t xml:space="preserve"> Українського копія документа, що підтверджує I групу інвалідності в підгрупі А</w:t>
            </w:r>
          </w:p>
        </w:tc>
      </w:tr>
      <w:tr w:rsidR="00E81072" w14:paraId="585AABFE" w14:textId="77777777" w:rsidTr="005C66BD">
        <w:tc>
          <w:tcPr>
            <w:tcW w:w="9493" w:type="dxa"/>
            <w:gridSpan w:val="2"/>
            <w:vAlign w:val="center"/>
          </w:tcPr>
          <w:p w14:paraId="4118329E" w14:textId="44C46BEE" w:rsidR="00E81072" w:rsidRPr="00791B33" w:rsidRDefault="00845B8E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9991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72" w:rsidRPr="00791B3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81072" w:rsidRPr="00791B33">
              <w:rPr>
                <w:rFonts w:ascii="Arial" w:hAnsi="Arial" w:cs="Arial"/>
                <w:sz w:val="28"/>
                <w:szCs w:val="28"/>
              </w:rPr>
              <w:t xml:space="preserve"> Українського копія документа, який підтверджує статус дитини з обмеженими можливостями в підгрупі А</w:t>
            </w:r>
          </w:p>
        </w:tc>
      </w:tr>
      <w:tr w:rsidR="00B61032" w14:paraId="2BF0FD50" w14:textId="77777777" w:rsidTr="005C66BD">
        <w:tc>
          <w:tcPr>
            <w:tcW w:w="9493" w:type="dxa"/>
            <w:gridSpan w:val="2"/>
            <w:vAlign w:val="center"/>
          </w:tcPr>
          <w:p w14:paraId="1ECCA55F" w14:textId="695700C6" w:rsidR="00B61032" w:rsidRPr="00791B33" w:rsidRDefault="00845B8E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0485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791B3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61032" w:rsidRPr="00791B3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81072" w:rsidRPr="00791B33">
              <w:rPr>
                <w:rFonts w:ascii="Arial" w:hAnsi="Arial" w:cs="Arial"/>
                <w:sz w:val="28"/>
                <w:szCs w:val="28"/>
              </w:rPr>
              <w:t>Копія документа, що засвідчує права представника юридичної особи</w:t>
            </w:r>
          </w:p>
        </w:tc>
      </w:tr>
      <w:tr w:rsidR="00B61032" w14:paraId="008AD5DE" w14:textId="77777777" w:rsidTr="005C66BD">
        <w:tc>
          <w:tcPr>
            <w:tcW w:w="9493" w:type="dxa"/>
            <w:gridSpan w:val="2"/>
            <w:vAlign w:val="center"/>
          </w:tcPr>
          <w:p w14:paraId="0A1FC9BC" w14:textId="4B1AE4F2" w:rsidR="00B61032" w:rsidRPr="00791B33" w:rsidRDefault="00845B8E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91597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791B3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61032" w:rsidRPr="00791B3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81072" w:rsidRPr="00791B33">
              <w:rPr>
                <w:rFonts w:ascii="Arial" w:hAnsi="Arial" w:cs="Arial"/>
                <w:sz w:val="28"/>
                <w:szCs w:val="28"/>
              </w:rPr>
              <w:t>Копія виданої довгострокової візи або дозволу на проживання</w:t>
            </w:r>
          </w:p>
        </w:tc>
      </w:tr>
      <w:tr w:rsidR="00B61032" w14:paraId="431E6F33" w14:textId="77777777" w:rsidTr="005C66BD">
        <w:tc>
          <w:tcPr>
            <w:tcW w:w="9493" w:type="dxa"/>
            <w:gridSpan w:val="2"/>
            <w:vAlign w:val="center"/>
          </w:tcPr>
          <w:p w14:paraId="68B54ADB" w14:textId="7DFB49E5" w:rsidR="00B61032" w:rsidRPr="00791B33" w:rsidRDefault="00845B8E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4611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791B3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61032" w:rsidRPr="00791B33">
              <w:rPr>
                <w:rFonts w:ascii="Arial" w:hAnsi="Arial" w:cs="Arial"/>
                <w:sz w:val="28"/>
                <w:szCs w:val="28"/>
              </w:rPr>
              <w:t xml:space="preserve"> Інші (</w:t>
            </w:r>
            <w:r w:rsidR="0078567A" w:rsidRPr="00791B33">
              <w:rPr>
                <w:rFonts w:ascii="Arial" w:hAnsi="Arial" w:cs="Arial"/>
                <w:sz w:val="28"/>
                <w:szCs w:val="28"/>
              </w:rPr>
              <w:t>вкaжіть</w:t>
            </w:r>
            <w:r w:rsidR="00B61032" w:rsidRPr="00791B33">
              <w:rPr>
                <w:rFonts w:ascii="Arial" w:hAnsi="Arial" w:cs="Arial"/>
                <w:sz w:val="28"/>
                <w:szCs w:val="28"/>
              </w:rPr>
              <w:t>)</w:t>
            </w:r>
            <w:r w:rsidR="00B61032" w:rsidRPr="00791B33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r w:rsidR="00B61032" w:rsidRPr="00791B3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B61032" w:rsidRPr="00791B3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B61032" w:rsidRPr="00791B33">
              <w:rPr>
                <w:rFonts w:ascii="Arial" w:hAnsi="Arial" w:cs="Arial"/>
                <w:sz w:val="28"/>
                <w:szCs w:val="28"/>
              </w:rPr>
            </w:r>
            <w:r w:rsidR="00B61032" w:rsidRPr="00791B3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B61032"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="00B61032"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="00B61032"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="00B61032"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="00B61032"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="00B61032" w:rsidRPr="00791B3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0E05A4DB" w14:textId="77777777" w:rsidR="00B61032" w:rsidRPr="00791B33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91B3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791B3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91B33">
              <w:rPr>
                <w:rFonts w:ascii="Arial" w:hAnsi="Arial" w:cs="Arial"/>
                <w:sz w:val="28"/>
                <w:szCs w:val="28"/>
              </w:rPr>
            </w:r>
            <w:r w:rsidRPr="00791B3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5A352021" w14:textId="09920B40" w:rsidR="00B61032" w:rsidRPr="00791B33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91B3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791B3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91B33">
              <w:rPr>
                <w:rFonts w:ascii="Arial" w:hAnsi="Arial" w:cs="Arial"/>
                <w:sz w:val="28"/>
                <w:szCs w:val="28"/>
              </w:rPr>
            </w:r>
            <w:r w:rsidRPr="00791B3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78567A" w14:paraId="3184C704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185289FF" w14:textId="42E279C3" w:rsidR="0078567A" w:rsidRPr="00791B33" w:rsidRDefault="00BB0BD9" w:rsidP="0078567A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91B33">
              <w:rPr>
                <w:rFonts w:ascii="Arial" w:hAnsi="Arial" w:cs="Arial"/>
                <w:bCs/>
                <w:sz w:val="28"/>
                <w:szCs w:val="28"/>
                <w:lang w:val="lv-LV"/>
              </w:rPr>
              <w:t>6</w:t>
            </w:r>
            <w:r w:rsidR="0078567A" w:rsidRPr="00791B33">
              <w:rPr>
                <w:rFonts w:ascii="Arial" w:hAnsi="Arial" w:cs="Arial"/>
                <w:bCs/>
                <w:sz w:val="28"/>
                <w:szCs w:val="28"/>
              </w:rPr>
              <w:t>. Я хочу отримати документи про</w:t>
            </w:r>
            <w:r w:rsidR="0078567A" w:rsidRPr="00791B33">
              <w:rPr>
                <w:rFonts w:ascii="Arial" w:hAnsi="Arial" w:cs="Arial"/>
                <w:bCs/>
                <w:sz w:val="28"/>
                <w:szCs w:val="28"/>
                <w:lang w:val="lv-LV"/>
              </w:rPr>
              <w:t xml:space="preserve"> </w:t>
            </w:r>
            <w:r w:rsidR="00E81072" w:rsidRPr="00791B33">
              <w:rPr>
                <w:rFonts w:ascii="Arial" w:hAnsi="Arial" w:cs="Arial"/>
                <w:bCs/>
                <w:sz w:val="28"/>
                <w:szCs w:val="28"/>
              </w:rPr>
              <w:t>висновку</w:t>
            </w:r>
            <w:r w:rsidR="0078567A" w:rsidRPr="00791B33">
              <w:rPr>
                <w:rFonts w:ascii="Arial" w:hAnsi="Arial" w:cs="Arial"/>
                <w:bCs/>
                <w:sz w:val="28"/>
                <w:szCs w:val="28"/>
              </w:rPr>
              <w:t>:</w:t>
            </w:r>
          </w:p>
        </w:tc>
      </w:tr>
      <w:tr w:rsidR="0078567A" w14:paraId="3FEEBE02" w14:textId="77777777" w:rsidTr="005C66BD">
        <w:tc>
          <w:tcPr>
            <w:tcW w:w="9493" w:type="dxa"/>
            <w:gridSpan w:val="2"/>
            <w:vAlign w:val="center"/>
          </w:tcPr>
          <w:p w14:paraId="5CA84F15" w14:textId="18B78E76" w:rsidR="0078567A" w:rsidRPr="00791B33" w:rsidRDefault="00845B8E" w:rsidP="0078567A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6914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67A" w:rsidRPr="00791B3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8567A" w:rsidRPr="00791B3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8567A" w:rsidRPr="00791B33">
              <w:rPr>
                <w:rFonts w:ascii="Arial" w:hAnsi="Arial" w:cs="Arial"/>
                <w:sz w:val="28"/>
                <w:szCs w:val="28"/>
                <w:lang w:val="lv-LV"/>
              </w:rPr>
              <w:t>O</w:t>
            </w:r>
            <w:r w:rsidR="0078567A" w:rsidRPr="00791B33">
              <w:rPr>
                <w:rFonts w:ascii="Arial" w:hAnsi="Arial" w:cs="Arial"/>
                <w:sz w:val="28"/>
                <w:szCs w:val="28"/>
              </w:rPr>
              <w:t>собисто під час будь-данно до закладу</w:t>
            </w:r>
          </w:p>
        </w:tc>
      </w:tr>
      <w:tr w:rsidR="0078567A" w14:paraId="2B7B8DB1" w14:textId="77777777" w:rsidTr="005C66BD">
        <w:tc>
          <w:tcPr>
            <w:tcW w:w="9493" w:type="dxa"/>
            <w:gridSpan w:val="2"/>
          </w:tcPr>
          <w:p w14:paraId="65932A72" w14:textId="4FEE7008" w:rsidR="0078567A" w:rsidRPr="00791B33" w:rsidRDefault="00845B8E" w:rsidP="0078567A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05050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67A" w:rsidRPr="00791B3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8567A" w:rsidRPr="00791B33">
              <w:rPr>
                <w:rFonts w:ascii="Arial" w:hAnsi="Arial" w:cs="Arial"/>
                <w:sz w:val="28"/>
                <w:szCs w:val="28"/>
              </w:rPr>
              <w:t xml:space="preserve"> Поштою на наступну адресу в Латвії (</w:t>
            </w:r>
            <w:r w:rsidR="005C66BD" w:rsidRPr="00791B33">
              <w:rPr>
                <w:rFonts w:ascii="Arial" w:hAnsi="Arial" w:cs="Arial"/>
                <w:sz w:val="28"/>
                <w:szCs w:val="28"/>
              </w:rPr>
              <w:t>вкaжіть</w:t>
            </w:r>
            <w:r w:rsidR="0078567A" w:rsidRPr="00791B33">
              <w:rPr>
                <w:rFonts w:ascii="Arial" w:hAnsi="Arial" w:cs="Arial"/>
                <w:sz w:val="28"/>
                <w:szCs w:val="28"/>
              </w:rPr>
              <w:t xml:space="preserve">): </w:t>
            </w:r>
            <w:r w:rsidR="0078567A" w:rsidRPr="00791B3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78567A" w:rsidRPr="00791B3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78567A" w:rsidRPr="00791B33">
              <w:rPr>
                <w:rFonts w:ascii="Arial" w:hAnsi="Arial" w:cs="Arial"/>
                <w:sz w:val="28"/>
                <w:szCs w:val="28"/>
              </w:rPr>
            </w:r>
            <w:r w:rsidR="0078567A" w:rsidRPr="00791B3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78567A"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="0078567A"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="0078567A"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="0078567A"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="0078567A"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="0078567A" w:rsidRPr="00791B3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23C3D97E" w14:textId="78F5FE45" w:rsidR="0078567A" w:rsidRPr="00791B33" w:rsidRDefault="005C66BD" w:rsidP="0078567A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91B3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91B3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91B33">
              <w:rPr>
                <w:rFonts w:ascii="Arial" w:hAnsi="Arial" w:cs="Arial"/>
                <w:sz w:val="28"/>
                <w:szCs w:val="28"/>
              </w:rPr>
            </w:r>
            <w:r w:rsidRPr="00791B3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t> </w:t>
            </w:r>
            <w:r w:rsidRPr="00791B3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B0BD9" w14:paraId="4087B20E" w14:textId="77777777" w:rsidTr="00191891">
        <w:tc>
          <w:tcPr>
            <w:tcW w:w="9493" w:type="dxa"/>
            <w:gridSpan w:val="2"/>
            <w:shd w:val="clear" w:color="auto" w:fill="D9D9D9" w:themeFill="background1" w:themeFillShade="D9"/>
          </w:tcPr>
          <w:p w14:paraId="364CEF5E" w14:textId="166CF2ED" w:rsidR="00BB0BD9" w:rsidRPr="00791B33" w:rsidRDefault="00BB0BD9" w:rsidP="0078567A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91B33">
              <w:rPr>
                <w:rFonts w:ascii="Arial" w:hAnsi="Arial" w:cs="Arial"/>
                <w:sz w:val="28"/>
                <w:szCs w:val="28"/>
                <w:lang w:val="lv-LV"/>
              </w:rPr>
              <w:t xml:space="preserve">7. </w:t>
            </w:r>
            <w:r w:rsidRPr="00791B33">
              <w:rPr>
                <w:rFonts w:ascii="Arial" w:hAnsi="Arial" w:cs="Arial"/>
                <w:sz w:val="28"/>
                <w:szCs w:val="28"/>
              </w:rPr>
              <w:t>* При визначенні особливої необхідності догляду, будь ласка, вигоду і перевести її на:</w:t>
            </w:r>
          </w:p>
        </w:tc>
      </w:tr>
      <w:tr w:rsidR="00BB0BD9" w14:paraId="7671137B" w14:textId="77777777" w:rsidTr="00B05006">
        <w:tc>
          <w:tcPr>
            <w:tcW w:w="9493" w:type="dxa"/>
            <w:gridSpan w:val="2"/>
            <w:vAlign w:val="center"/>
          </w:tcPr>
          <w:p w14:paraId="3B633615" w14:textId="317733BA" w:rsidR="00BB0BD9" w:rsidRPr="00791B33" w:rsidRDefault="00845B8E" w:rsidP="00BB0BD9">
            <w:pPr>
              <w:spacing w:before="60" w:after="60"/>
              <w:rPr>
                <w:rFonts w:ascii="Arial" w:hAnsi="Arial" w:cs="Arial"/>
                <w:sz w:val="28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66415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D9" w:rsidRPr="00791B3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B0BD9" w:rsidRPr="00791B3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791B33" w:rsidRPr="00791B33">
              <w:rPr>
                <w:rFonts w:ascii="Arial" w:hAnsi="Arial" w:cs="Arial"/>
                <w:sz w:val="28"/>
                <w:szCs w:val="28"/>
                <w:lang w:val="en-GB"/>
              </w:rPr>
              <w:t>Мій</w:t>
            </w:r>
            <w:proofErr w:type="spellEnd"/>
            <w:r w:rsidR="00791B33" w:rsidRPr="00791B33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91B33" w:rsidRPr="00791B33">
              <w:rPr>
                <w:rFonts w:ascii="Arial" w:hAnsi="Arial" w:cs="Arial"/>
                <w:sz w:val="28"/>
                <w:szCs w:val="28"/>
                <w:lang w:val="en-GB"/>
              </w:rPr>
              <w:t>кредитний</w:t>
            </w:r>
            <w:proofErr w:type="spellEnd"/>
            <w:r w:rsidR="00791B33" w:rsidRPr="00791B33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91B33" w:rsidRPr="00791B33">
              <w:rPr>
                <w:rFonts w:ascii="Arial" w:hAnsi="Arial" w:cs="Arial"/>
                <w:sz w:val="28"/>
                <w:szCs w:val="28"/>
                <w:lang w:val="en-GB"/>
              </w:rPr>
              <w:t>рахунок</w:t>
            </w:r>
            <w:proofErr w:type="spellEnd"/>
            <w:r w:rsidR="00791B33" w:rsidRPr="00791B33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91B33" w:rsidRPr="00791B33">
              <w:rPr>
                <w:rFonts w:ascii="Arial" w:hAnsi="Arial" w:cs="Arial"/>
                <w:sz w:val="28"/>
                <w:szCs w:val="28"/>
                <w:lang w:val="en-GB"/>
              </w:rPr>
              <w:t>Латвійської</w:t>
            </w:r>
            <w:proofErr w:type="spellEnd"/>
            <w:r w:rsidR="00791B33" w:rsidRPr="00791B33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91B33" w:rsidRPr="00791B33">
              <w:rPr>
                <w:rFonts w:ascii="Arial" w:hAnsi="Arial" w:cs="Arial"/>
                <w:sz w:val="28"/>
                <w:szCs w:val="28"/>
                <w:lang w:val="en-GB"/>
              </w:rPr>
              <w:t>Республіки</w:t>
            </w:r>
            <w:proofErr w:type="spellEnd"/>
            <w:r w:rsidR="00791B33" w:rsidRPr="00791B33">
              <w:rPr>
                <w:rFonts w:ascii="Arial" w:hAnsi="Arial" w:cs="Arial"/>
                <w:sz w:val="28"/>
                <w:szCs w:val="28"/>
                <w:lang w:val="en-GB"/>
              </w:rPr>
              <w:t>: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388"/>
              <w:gridCol w:w="388"/>
              <w:gridCol w:w="388"/>
            </w:tblGrid>
            <w:tr w:rsidR="00BB0BD9" w:rsidRPr="00791B33" w14:paraId="578C0C5E" w14:textId="77777777" w:rsidTr="00BB4641">
              <w:tc>
                <w:tcPr>
                  <w:tcW w:w="387" w:type="dxa"/>
                </w:tcPr>
                <w:p w14:paraId="681E8E8E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774FD000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4BEB77DA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2361B6BF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76AC7AFA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51F6AE7F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7F912AB4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7F204328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13BD5AD5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6252563F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0BC3A9EC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6C5A7FF3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</w:tcPr>
                <w:p w14:paraId="66EB767A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</w:tcPr>
                <w:p w14:paraId="722D010E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</w:tcPr>
                <w:p w14:paraId="438E7504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</w:tcPr>
                <w:p w14:paraId="4B2BE8E7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</w:tcPr>
                <w:p w14:paraId="6E92C693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</w:tcPr>
                <w:p w14:paraId="0FD8DB62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</w:tcPr>
                <w:p w14:paraId="0D64FA53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</w:tcPr>
                <w:p w14:paraId="75E3ECB5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</w:tcPr>
                <w:p w14:paraId="43FCE28D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</w:tr>
          </w:tbl>
          <w:p w14:paraId="32C3677D" w14:textId="581ACA0B" w:rsidR="00BB0BD9" w:rsidRPr="00791B33" w:rsidRDefault="00845B8E" w:rsidP="00BB0BD9">
            <w:pPr>
              <w:spacing w:before="60" w:after="60"/>
              <w:rPr>
                <w:rFonts w:ascii="Arial" w:hAnsi="Arial" w:cs="Arial"/>
                <w:sz w:val="28"/>
                <w:szCs w:val="28"/>
                <w:lang w:val="lv-LV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13190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D9" w:rsidRPr="00791B3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B0BD9" w:rsidRPr="00791B3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91B33" w:rsidRPr="00791B33">
              <w:rPr>
                <w:rFonts w:ascii="Arial" w:hAnsi="Arial" w:cs="Arial"/>
                <w:sz w:val="28"/>
                <w:szCs w:val="28"/>
              </w:rPr>
              <w:t>До мого облікового запису пошти Латвії</w:t>
            </w:r>
            <w:r w:rsidR="00791B33" w:rsidRPr="00791B33">
              <w:rPr>
                <w:rFonts w:ascii="Arial" w:hAnsi="Arial" w:cs="Arial"/>
                <w:sz w:val="28"/>
                <w:szCs w:val="28"/>
                <w:lang w:val="lv-LV"/>
              </w:rPr>
              <w:t>: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388"/>
              <w:gridCol w:w="388"/>
              <w:gridCol w:w="388"/>
            </w:tblGrid>
            <w:tr w:rsidR="00BB0BD9" w:rsidRPr="00791B33" w14:paraId="3964563A" w14:textId="77777777" w:rsidTr="00BB4641"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0D65EB1F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19F9CD65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1F4959F6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5C0CE3AB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758704E3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57D37CA3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676162F0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1E1D7658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6B51C9AF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3BB335DC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6526195A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01A78923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1344A55C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4B888341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4F2028DF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1FCCC37D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0D744909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4122A1B5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68A26283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38AA198D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70A30784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B0BD9" w:rsidRPr="00791B33" w14:paraId="135F5CED" w14:textId="77777777" w:rsidTr="00BB4641"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94CD1E6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31D54CB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74AF3B2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173C88F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1E1E811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290D761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9A359D1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AB95588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313327E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284CC23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B9835AE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9501B52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134DABA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3B7E56A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0E8F729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45ED037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4668C3F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D1F248D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ECA22FF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BAD4815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B3375A" w14:textId="77777777" w:rsidR="00BB0BD9" w:rsidRPr="00791B33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en-GB"/>
                    </w:rPr>
                  </w:pPr>
                </w:p>
              </w:tc>
            </w:tr>
          </w:tbl>
          <w:p w14:paraId="1A958DE4" w14:textId="77777777" w:rsidR="00BB0BD9" w:rsidRPr="00791B33" w:rsidRDefault="00BB0BD9" w:rsidP="00BB0BD9">
            <w:pPr>
              <w:spacing w:before="60" w:after="60"/>
              <w:rPr>
                <w:rFonts w:ascii="Arial" w:hAnsi="Arial" w:cs="Arial"/>
                <w:sz w:val="28"/>
                <w:szCs w:val="28"/>
                <w:lang w:val="lv-LV"/>
              </w:rPr>
            </w:pPr>
          </w:p>
        </w:tc>
      </w:tr>
      <w:tr w:rsidR="00BB0BD9" w14:paraId="5E54C3B9" w14:textId="77777777" w:rsidTr="005C66BD">
        <w:tc>
          <w:tcPr>
            <w:tcW w:w="4673" w:type="dxa"/>
            <w:vAlign w:val="center"/>
          </w:tcPr>
          <w:p w14:paraId="655E3FCC" w14:textId="77777777" w:rsidR="00BB0BD9" w:rsidRPr="00791B33" w:rsidRDefault="00BB0BD9" w:rsidP="00BB0BD9">
            <w:pPr>
              <w:rPr>
                <w:rFonts w:ascii="Arial" w:hAnsi="Arial" w:cs="Arial"/>
                <w:sz w:val="28"/>
                <w:szCs w:val="28"/>
              </w:rPr>
            </w:pPr>
            <w:r w:rsidRPr="00791B33">
              <w:rPr>
                <w:rFonts w:ascii="Arial" w:hAnsi="Arial" w:cs="Arial"/>
                <w:sz w:val="28"/>
                <w:szCs w:val="28"/>
              </w:rPr>
              <w:t>Дата:</w:t>
            </w:r>
          </w:p>
          <w:tbl>
            <w:tblPr>
              <w:tblStyle w:val="Reatabula"/>
              <w:tblW w:w="39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"/>
              <w:gridCol w:w="294"/>
              <w:gridCol w:w="1134"/>
              <w:gridCol w:w="294"/>
              <w:gridCol w:w="1260"/>
            </w:tblGrid>
            <w:tr w:rsidR="00BB0BD9" w:rsidRPr="00791B33" w14:paraId="5D5A2CFD" w14:textId="77777777" w:rsidTr="00BB4641">
              <w:trPr>
                <w:trHeight w:val="255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</w:tcPr>
                <w:p w14:paraId="6BC272C3" w14:textId="77777777" w:rsidR="00BB0BD9" w:rsidRPr="00791B33" w:rsidRDefault="00BB0BD9" w:rsidP="00BB0BD9">
                  <w:pPr>
                    <w:spacing w:before="60" w:after="6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1DB99422" w14:textId="77777777" w:rsidR="00BB0BD9" w:rsidRPr="00791B33" w:rsidRDefault="00BB0BD9" w:rsidP="00BB0BD9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91B33">
                    <w:rPr>
                      <w:rFonts w:ascii="Arial" w:hAnsi="Arial" w:cs="Arial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135" w:type="dxa"/>
                  <w:tcBorders>
                    <w:bottom w:val="single" w:sz="4" w:space="0" w:color="auto"/>
                  </w:tcBorders>
                  <w:vAlign w:val="bottom"/>
                </w:tcPr>
                <w:p w14:paraId="7374A867" w14:textId="77777777" w:rsidR="00BB0BD9" w:rsidRPr="00791B33" w:rsidRDefault="00BB0BD9" w:rsidP="00BB0BD9">
                  <w:pPr>
                    <w:spacing w:before="60" w:after="6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5D6D5F44" w14:textId="77777777" w:rsidR="00BB0BD9" w:rsidRPr="00791B33" w:rsidRDefault="00BB0BD9" w:rsidP="00BB0BD9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91B33">
                    <w:rPr>
                      <w:rFonts w:ascii="Arial" w:hAnsi="Arial" w:cs="Arial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47ECAA9D" w14:textId="77777777" w:rsidR="00BB0BD9" w:rsidRPr="00791B33" w:rsidRDefault="00BB0BD9" w:rsidP="00BB0BD9">
                  <w:pPr>
                    <w:spacing w:before="60" w:after="6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BB0BD9" w:rsidRPr="00791B33" w14:paraId="0C47C4FA" w14:textId="77777777" w:rsidTr="00BB4641">
              <w:tc>
                <w:tcPr>
                  <w:tcW w:w="1021" w:type="dxa"/>
                  <w:tcBorders>
                    <w:top w:val="single" w:sz="4" w:space="0" w:color="auto"/>
                  </w:tcBorders>
                </w:tcPr>
                <w:p w14:paraId="677CCB96" w14:textId="77777777" w:rsidR="00BB0BD9" w:rsidRPr="00791B33" w:rsidRDefault="00BB0BD9" w:rsidP="00BB0BD9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8"/>
                      <w:szCs w:val="28"/>
                    </w:rPr>
                  </w:pPr>
                  <w:r w:rsidRPr="00791B33">
                    <w:rPr>
                      <w:rFonts w:ascii="Arial" w:hAnsi="Arial" w:cs="Arial"/>
                      <w:color w:val="808080" w:themeColor="background1" w:themeShade="80"/>
                      <w:sz w:val="28"/>
                      <w:szCs w:val="28"/>
                    </w:rPr>
                    <w:t>день</w:t>
                  </w:r>
                </w:p>
              </w:tc>
              <w:tc>
                <w:tcPr>
                  <w:tcW w:w="283" w:type="dxa"/>
                </w:tcPr>
                <w:p w14:paraId="399B25FD" w14:textId="77777777" w:rsidR="00BB0BD9" w:rsidRPr="00791B33" w:rsidRDefault="00BB0BD9" w:rsidP="00BB0BD9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</w:tcBorders>
                </w:tcPr>
                <w:p w14:paraId="100D355A" w14:textId="77777777" w:rsidR="00BB0BD9" w:rsidRPr="00791B33" w:rsidRDefault="00BB0BD9" w:rsidP="00BB0BD9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8"/>
                      <w:szCs w:val="28"/>
                    </w:rPr>
                  </w:pPr>
                  <w:r w:rsidRPr="00791B33">
                    <w:rPr>
                      <w:rFonts w:ascii="Arial" w:hAnsi="Arial" w:cs="Arial"/>
                      <w:color w:val="808080" w:themeColor="background1" w:themeShade="80"/>
                      <w:sz w:val="28"/>
                      <w:szCs w:val="28"/>
                    </w:rPr>
                    <w:t>місяць</w:t>
                  </w:r>
                </w:p>
              </w:tc>
              <w:tc>
                <w:tcPr>
                  <w:tcW w:w="283" w:type="dxa"/>
                </w:tcPr>
                <w:p w14:paraId="65C47A63" w14:textId="77777777" w:rsidR="00BB0BD9" w:rsidRPr="00791B33" w:rsidRDefault="00BB0BD9" w:rsidP="00BB0BD9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3D9806C0" w14:textId="77777777" w:rsidR="00BB0BD9" w:rsidRPr="00791B33" w:rsidRDefault="00BB0BD9" w:rsidP="00BB0BD9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8"/>
                      <w:szCs w:val="28"/>
                    </w:rPr>
                  </w:pPr>
                  <w:r w:rsidRPr="00791B33">
                    <w:rPr>
                      <w:rFonts w:ascii="Arial" w:hAnsi="Arial" w:cs="Arial"/>
                      <w:color w:val="808080" w:themeColor="background1" w:themeShade="80"/>
                      <w:sz w:val="28"/>
                      <w:szCs w:val="28"/>
                    </w:rPr>
                    <w:t>рік</w:t>
                  </w:r>
                </w:p>
              </w:tc>
            </w:tr>
          </w:tbl>
          <w:p w14:paraId="7E085F59" w14:textId="77777777" w:rsidR="00BB0BD9" w:rsidRPr="00791B33" w:rsidRDefault="00BB0BD9" w:rsidP="00BB0BD9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223ECD40" w14:textId="385C5A67" w:rsidR="00BB0BD9" w:rsidRPr="00791B33" w:rsidRDefault="00BB0BD9" w:rsidP="00BB0BD9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91B33">
              <w:rPr>
                <w:rFonts w:ascii="Arial" w:hAnsi="Arial" w:cs="Arial"/>
                <w:sz w:val="28"/>
                <w:szCs w:val="28"/>
              </w:rPr>
              <w:t>Підпис:</w:t>
            </w:r>
          </w:p>
        </w:tc>
      </w:tr>
    </w:tbl>
    <w:p w14:paraId="596D16D0" w14:textId="77777777" w:rsidR="002C1A01" w:rsidRPr="002C1A01" w:rsidRDefault="002C1A01" w:rsidP="002C1A01">
      <w:pPr>
        <w:spacing w:before="60" w:after="60"/>
        <w:jc w:val="center"/>
        <w:rPr>
          <w:rFonts w:ascii="Arial" w:hAnsi="Arial" w:cs="Arial"/>
          <w:b/>
          <w:sz w:val="24"/>
          <w:szCs w:val="24"/>
        </w:rPr>
      </w:pPr>
    </w:p>
    <w:p w14:paraId="3044F189" w14:textId="1E6D7F81" w:rsidR="00D624A4" w:rsidRPr="00791B33" w:rsidRDefault="00791B33" w:rsidP="00791B33">
      <w:pPr>
        <w:rPr>
          <w:lang w:val="lv-LV"/>
        </w:rPr>
      </w:pPr>
      <w:r>
        <w:rPr>
          <w:lang w:val="lv-LV"/>
        </w:rPr>
        <w:t>*</w:t>
      </w:r>
      <w:r w:rsidRPr="00791B33">
        <w:rPr>
          <w:rFonts w:ascii="Arial" w:hAnsi="Arial" w:cs="Arial"/>
          <w:sz w:val="30"/>
          <w:szCs w:val="30"/>
          <w:lang w:val="lv-LV"/>
        </w:rPr>
        <w:t xml:space="preserve"> </w:t>
      </w:r>
      <w:proofErr w:type="spellStart"/>
      <w:r>
        <w:rPr>
          <w:rFonts w:ascii="Arial" w:hAnsi="Arial" w:cs="Arial"/>
          <w:sz w:val="30"/>
          <w:szCs w:val="30"/>
          <w:lang w:val="lv-LV"/>
        </w:rPr>
        <w:t>O</w:t>
      </w:r>
      <w:r w:rsidRPr="00AA6128">
        <w:rPr>
          <w:rFonts w:ascii="Arial" w:hAnsi="Arial" w:cs="Arial"/>
          <w:sz w:val="30"/>
          <w:szCs w:val="30"/>
          <w:lang w:val="lv-LV"/>
        </w:rPr>
        <w:t>цінює</w:t>
      </w:r>
      <w:proofErr w:type="spellEnd"/>
      <w:r w:rsidRPr="00AA6128">
        <w:rPr>
          <w:rFonts w:ascii="Arial" w:hAnsi="Arial" w:cs="Arial"/>
          <w:sz w:val="30"/>
          <w:szCs w:val="30"/>
          <w:lang w:val="lv-LV"/>
        </w:rPr>
        <w:t xml:space="preserve"> і </w:t>
      </w:r>
      <w:proofErr w:type="spellStart"/>
      <w:r w:rsidRPr="00AA6128">
        <w:rPr>
          <w:rFonts w:ascii="Arial" w:hAnsi="Arial" w:cs="Arial"/>
          <w:sz w:val="30"/>
          <w:szCs w:val="30"/>
          <w:lang w:val="lv-LV"/>
        </w:rPr>
        <w:t>оплачує</w:t>
      </w:r>
      <w:proofErr w:type="spellEnd"/>
      <w:r w:rsidRPr="00AA6128">
        <w:rPr>
          <w:rFonts w:ascii="Arial" w:hAnsi="Arial" w:cs="Arial"/>
          <w:sz w:val="30"/>
          <w:szCs w:val="30"/>
          <w:lang w:val="lv-LV"/>
        </w:rPr>
        <w:t xml:space="preserve"> </w:t>
      </w:r>
      <w:proofErr w:type="spellStart"/>
      <w:r w:rsidRPr="00AA6128">
        <w:rPr>
          <w:rFonts w:ascii="Arial" w:hAnsi="Arial" w:cs="Arial"/>
          <w:sz w:val="30"/>
          <w:szCs w:val="30"/>
          <w:lang w:val="lv-LV"/>
        </w:rPr>
        <w:t>Державне</w:t>
      </w:r>
      <w:proofErr w:type="spellEnd"/>
      <w:r w:rsidRPr="00AA6128">
        <w:rPr>
          <w:rFonts w:ascii="Arial" w:hAnsi="Arial" w:cs="Arial"/>
          <w:sz w:val="30"/>
          <w:szCs w:val="30"/>
          <w:lang w:val="lv-LV"/>
        </w:rPr>
        <w:t xml:space="preserve"> </w:t>
      </w:r>
      <w:proofErr w:type="spellStart"/>
      <w:r w:rsidRPr="00AA6128">
        <w:rPr>
          <w:rFonts w:ascii="Arial" w:hAnsi="Arial" w:cs="Arial"/>
          <w:sz w:val="30"/>
          <w:szCs w:val="30"/>
          <w:lang w:val="lv-LV"/>
        </w:rPr>
        <w:t>агентство</w:t>
      </w:r>
      <w:proofErr w:type="spellEnd"/>
      <w:r w:rsidRPr="00AA6128">
        <w:rPr>
          <w:rFonts w:ascii="Arial" w:hAnsi="Arial" w:cs="Arial"/>
          <w:sz w:val="30"/>
          <w:szCs w:val="30"/>
          <w:lang w:val="lv-LV"/>
        </w:rPr>
        <w:t xml:space="preserve"> </w:t>
      </w:r>
      <w:proofErr w:type="spellStart"/>
      <w:r w:rsidRPr="00AA6128">
        <w:rPr>
          <w:rFonts w:ascii="Arial" w:hAnsi="Arial" w:cs="Arial"/>
          <w:sz w:val="30"/>
          <w:szCs w:val="30"/>
          <w:lang w:val="lv-LV"/>
        </w:rPr>
        <w:t>соціального</w:t>
      </w:r>
      <w:proofErr w:type="spellEnd"/>
      <w:r w:rsidRPr="00AA6128">
        <w:rPr>
          <w:rFonts w:ascii="Arial" w:hAnsi="Arial" w:cs="Arial"/>
          <w:sz w:val="30"/>
          <w:szCs w:val="30"/>
          <w:lang w:val="lv-LV"/>
        </w:rPr>
        <w:t xml:space="preserve"> </w:t>
      </w:r>
      <w:proofErr w:type="spellStart"/>
      <w:r w:rsidRPr="00AA6128">
        <w:rPr>
          <w:rFonts w:ascii="Arial" w:hAnsi="Arial" w:cs="Arial"/>
          <w:sz w:val="30"/>
          <w:szCs w:val="30"/>
          <w:lang w:val="lv-LV"/>
        </w:rPr>
        <w:t>страхування</w:t>
      </w:r>
      <w:proofErr w:type="spellEnd"/>
      <w:r w:rsidRPr="00AA6128">
        <w:rPr>
          <w:rFonts w:ascii="Arial" w:hAnsi="Arial" w:cs="Arial"/>
          <w:sz w:val="30"/>
          <w:szCs w:val="30"/>
          <w:lang w:val="lv-LV"/>
        </w:rPr>
        <w:t>.</w:t>
      </w:r>
    </w:p>
    <w:sectPr w:rsidR="00D624A4" w:rsidRPr="00791B33" w:rsidSect="005C66BD">
      <w:headerReference w:type="default" r:id="rId7"/>
      <w:footerReference w:type="default" r:id="rId8"/>
      <w:pgSz w:w="11906" w:h="16838"/>
      <w:pgMar w:top="993" w:right="1274" w:bottom="1440" w:left="1276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E7E1" w14:textId="77777777" w:rsidR="00845B8E" w:rsidRDefault="00845B8E" w:rsidP="002C1A01">
      <w:pPr>
        <w:spacing w:after="0" w:line="240" w:lineRule="auto"/>
      </w:pPr>
      <w:r>
        <w:separator/>
      </w:r>
    </w:p>
  </w:endnote>
  <w:endnote w:type="continuationSeparator" w:id="0">
    <w:p w14:paraId="2B5256F8" w14:textId="77777777" w:rsidR="00845B8E" w:rsidRDefault="00845B8E" w:rsidP="002C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F4C6" w14:textId="0CD95598" w:rsidR="005C66BD" w:rsidRPr="005C66BD" w:rsidRDefault="005C66BD" w:rsidP="005C66BD">
    <w:pPr>
      <w:pStyle w:val="Kjene"/>
      <w:tabs>
        <w:tab w:val="clear" w:pos="4153"/>
        <w:tab w:val="clear" w:pos="8306"/>
        <w:tab w:val="center" w:pos="142"/>
        <w:tab w:val="right" w:pos="9214"/>
      </w:tabs>
      <w:spacing w:before="60" w:after="60"/>
      <w:jc w:val="right"/>
      <w:rPr>
        <w:bCs/>
      </w:rPr>
    </w:pPr>
  </w:p>
  <w:p w14:paraId="5D92B6CD" w14:textId="4B3F4D85" w:rsidR="005C66BD" w:rsidRPr="00936F73" w:rsidRDefault="005C66BD" w:rsidP="005C66BD">
    <w:pPr>
      <w:pStyle w:val="Kjene"/>
      <w:tabs>
        <w:tab w:val="clear" w:pos="4153"/>
        <w:tab w:val="clear" w:pos="8306"/>
        <w:tab w:val="center" w:pos="142"/>
        <w:tab w:val="right" w:pos="9214"/>
      </w:tabs>
      <w:spacing w:before="60" w:after="60"/>
      <w:rPr>
        <w:rFonts w:ascii="Arial" w:hAnsi="Arial" w:cs="Arial"/>
        <w:bCs/>
        <w:color w:val="000000" w:themeColor="text1"/>
        <w:sz w:val="20"/>
        <w:szCs w:val="20"/>
      </w:rPr>
    </w:pPr>
    <w:r w:rsidRPr="00936F73">
      <w:rPr>
        <w:rFonts w:ascii="Arial" w:hAnsi="Arial" w:cs="Arial"/>
        <w:bCs/>
        <w:color w:val="000000" w:themeColor="text1"/>
        <w:sz w:val="20"/>
        <w:szCs w:val="20"/>
        <w:lang w:val="lv-LV"/>
      </w:rPr>
      <w:t>K</w:t>
    </w:r>
    <w:r w:rsidRPr="00936F73">
      <w:rPr>
        <w:rFonts w:ascii="Arial" w:hAnsi="Arial" w:cs="Arial"/>
        <w:bCs/>
        <w:color w:val="000000" w:themeColor="text1"/>
        <w:sz w:val="20"/>
        <w:szCs w:val="20"/>
      </w:rPr>
      <w:t>омісія з питань здоров 'я та працездатності лікарів</w:t>
    </w:r>
    <w:r w:rsidRPr="00936F73">
      <w:rPr>
        <w:rFonts w:ascii="Arial" w:hAnsi="Arial" w:cs="Arial"/>
        <w:bCs/>
        <w:color w:val="000000" w:themeColor="text1"/>
        <w:sz w:val="20"/>
        <w:szCs w:val="20"/>
        <w:lang w:val="lv-LV"/>
      </w:rPr>
      <w:t xml:space="preserve"> </w:t>
    </w:r>
    <w:r w:rsidRPr="00936F73">
      <w:rPr>
        <w:rFonts w:ascii="Arial" w:hAnsi="Arial" w:cs="Arial"/>
        <w:bCs/>
        <w:color w:val="000000" w:themeColor="text1"/>
        <w:sz w:val="20"/>
        <w:szCs w:val="20"/>
      </w:rPr>
      <w:t>додаток</w:t>
    </w:r>
    <w:r w:rsidRPr="00936F73">
      <w:rPr>
        <w:rFonts w:ascii="Arial" w:hAnsi="Arial" w:cs="Arial"/>
        <w:bCs/>
        <w:color w:val="000000" w:themeColor="text1"/>
        <w:sz w:val="20"/>
        <w:szCs w:val="20"/>
      </w:rPr>
      <w:tab/>
    </w:r>
  </w:p>
  <w:p w14:paraId="6A39C5CE" w14:textId="7F6DAD93" w:rsidR="002C1A01" w:rsidRPr="00936F73" w:rsidRDefault="00E81072" w:rsidP="00E81072">
    <w:pPr>
      <w:pStyle w:val="Kjene"/>
      <w:tabs>
        <w:tab w:val="clear" w:pos="4153"/>
        <w:tab w:val="clear" w:pos="8306"/>
        <w:tab w:val="center" w:pos="142"/>
        <w:tab w:val="right" w:pos="9356"/>
      </w:tabs>
      <w:spacing w:before="60" w:after="60"/>
      <w:jc w:val="both"/>
      <w:rPr>
        <w:rFonts w:ascii="Arial" w:hAnsi="Arial" w:cs="Arial"/>
        <w:bCs/>
        <w:color w:val="000000" w:themeColor="text1"/>
        <w:sz w:val="20"/>
        <w:szCs w:val="20"/>
      </w:rPr>
    </w:pPr>
    <w:r w:rsidRPr="00E81072">
      <w:rPr>
        <w:rFonts w:ascii="Arial" w:hAnsi="Arial" w:cs="Arial"/>
        <w:bCs/>
        <w:color w:val="000000" w:themeColor="text1"/>
        <w:sz w:val="20"/>
        <w:szCs w:val="20"/>
      </w:rPr>
      <w:t>Надання висновку про необхідність особливого догляду і допомоги особі з інвалідністю, яка потребує догляду або надання допомоги по догляду за дитиною з інвалідністю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4860" w14:textId="77777777" w:rsidR="00845B8E" w:rsidRDefault="00845B8E" w:rsidP="002C1A01">
      <w:pPr>
        <w:spacing w:after="0" w:line="240" w:lineRule="auto"/>
      </w:pPr>
      <w:r>
        <w:separator/>
      </w:r>
    </w:p>
  </w:footnote>
  <w:footnote w:type="continuationSeparator" w:id="0">
    <w:p w14:paraId="793B52DE" w14:textId="77777777" w:rsidR="00845B8E" w:rsidRDefault="00845B8E" w:rsidP="002C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5504016"/>
      <w:docPartObj>
        <w:docPartGallery w:val="Page Numbers (Top of Page)"/>
        <w:docPartUnique/>
      </w:docPartObj>
    </w:sdtPr>
    <w:sdtEndPr/>
    <w:sdtContent>
      <w:p w14:paraId="4836592B" w14:textId="064D8FEF" w:rsidR="005C66BD" w:rsidRDefault="005C66BD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sdt>
    <w:sdtPr>
      <w:id w:val="-164479791"/>
      <w:docPartObj>
        <w:docPartGallery w:val="Watermarks"/>
        <w:docPartUnique/>
      </w:docPartObj>
    </w:sdtPr>
    <w:sdtEndPr/>
    <w:sdtContent>
      <w:p w14:paraId="3A7820EF" w14:textId="66197E92" w:rsidR="002C1A01" w:rsidRDefault="00845B8E">
        <w:pPr>
          <w:pStyle w:val="Galvene"/>
        </w:pPr>
        <w:r>
          <w:pict w14:anchorId="551821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ARAUGS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F4D79"/>
    <w:multiLevelType w:val="hybridMultilevel"/>
    <w:tmpl w:val="A26C91B2"/>
    <w:lvl w:ilvl="0" w:tplc="9C920D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3B3838" w:themeColor="background2" w:themeShade="40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444C1"/>
    <w:multiLevelType w:val="hybridMultilevel"/>
    <w:tmpl w:val="277067FE"/>
    <w:lvl w:ilvl="0" w:tplc="5F26B7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75974">
    <w:abstractNumId w:val="1"/>
  </w:num>
  <w:num w:numId="2" w16cid:durableId="175512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01"/>
    <w:rsid w:val="001330D3"/>
    <w:rsid w:val="00191891"/>
    <w:rsid w:val="002C1A01"/>
    <w:rsid w:val="005C66BD"/>
    <w:rsid w:val="006373B3"/>
    <w:rsid w:val="0078567A"/>
    <w:rsid w:val="00791B33"/>
    <w:rsid w:val="0079481F"/>
    <w:rsid w:val="00845B8E"/>
    <w:rsid w:val="00936F73"/>
    <w:rsid w:val="009623D6"/>
    <w:rsid w:val="00B61032"/>
    <w:rsid w:val="00BB0BD9"/>
    <w:rsid w:val="00CB55A6"/>
    <w:rsid w:val="00D624A4"/>
    <w:rsid w:val="00E81072"/>
    <w:rsid w:val="00EC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8069C"/>
  <w15:chartTrackingRefBased/>
  <w15:docId w15:val="{F4BDFE17-9979-4AA1-96F1-7A37A852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1A01"/>
    <w:rPr>
      <w:lang w:val="uk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C1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C1A01"/>
  </w:style>
  <w:style w:type="paragraph" w:styleId="Kjene">
    <w:name w:val="footer"/>
    <w:basedOn w:val="Parasts"/>
    <w:link w:val="KjeneRakstz"/>
    <w:uiPriority w:val="99"/>
    <w:unhideWhenUsed/>
    <w:rsid w:val="002C1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C1A01"/>
  </w:style>
  <w:style w:type="table" w:styleId="Reatabula">
    <w:name w:val="Table Grid"/>
    <w:basedOn w:val="Parastatabula"/>
    <w:uiPriority w:val="39"/>
    <w:rsid w:val="002C1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91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Agate Nagle</dc:creator>
  <cp:keywords/>
  <dc:description/>
  <cp:lastModifiedBy>Agate Nagle</cp:lastModifiedBy>
  <cp:revision>3</cp:revision>
  <dcterms:created xsi:type="dcterms:W3CDTF">2022-05-26T12:27:00Z</dcterms:created>
  <dcterms:modified xsi:type="dcterms:W3CDTF">2022-05-26T12:53:00Z</dcterms:modified>
</cp:coreProperties>
</file>